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948E5" w14:textId="54F2D17B" w:rsidR="002D0DA5" w:rsidRDefault="002D0DA5">
      <w:pPr>
        <w:rPr>
          <w:noProof/>
          <w:sz w:val="24"/>
          <w:szCs w:val="24"/>
        </w:rPr>
      </w:pPr>
    </w:p>
    <w:p w14:paraId="7B466DA0" w14:textId="0A9A4407" w:rsidR="00565A2F" w:rsidRDefault="00565A2F">
      <w:pPr>
        <w:rPr>
          <w:noProof/>
          <w:sz w:val="24"/>
          <w:szCs w:val="24"/>
        </w:rPr>
      </w:pPr>
    </w:p>
    <w:p w14:paraId="5C56E5E0" w14:textId="77777777" w:rsidR="000B20FF" w:rsidRPr="000B20FF" w:rsidRDefault="000B20FF" w:rsidP="000B20FF">
      <w:pPr>
        <w:jc w:val="center"/>
        <w:rPr>
          <w:b/>
          <w:sz w:val="28"/>
          <w:szCs w:val="28"/>
        </w:rPr>
      </w:pPr>
      <w:r w:rsidRPr="000B20FF">
        <w:rPr>
          <w:b/>
          <w:sz w:val="28"/>
          <w:szCs w:val="28"/>
        </w:rPr>
        <w:t xml:space="preserve">Положение </w:t>
      </w:r>
    </w:p>
    <w:p w14:paraId="0CBDA6DB" w14:textId="77777777" w:rsidR="000B20FF" w:rsidRPr="000B20FF" w:rsidRDefault="000B20FF" w:rsidP="000B20FF">
      <w:pPr>
        <w:jc w:val="center"/>
        <w:rPr>
          <w:b/>
          <w:sz w:val="28"/>
          <w:szCs w:val="28"/>
        </w:rPr>
      </w:pPr>
      <w:r w:rsidRPr="000B20FF">
        <w:rPr>
          <w:b/>
          <w:sz w:val="28"/>
          <w:szCs w:val="28"/>
        </w:rPr>
        <w:t xml:space="preserve"> о порядке доступа законных представителей обучающихся                                                                                в </w:t>
      </w:r>
      <w:proofErr w:type="gramStart"/>
      <w:r w:rsidRPr="000B20FF">
        <w:rPr>
          <w:b/>
          <w:sz w:val="28"/>
          <w:szCs w:val="28"/>
        </w:rPr>
        <w:t>столовую  образовательной</w:t>
      </w:r>
      <w:proofErr w:type="gramEnd"/>
      <w:r w:rsidRPr="000B20FF">
        <w:rPr>
          <w:b/>
          <w:sz w:val="28"/>
          <w:szCs w:val="28"/>
        </w:rPr>
        <w:t xml:space="preserve"> организации </w:t>
      </w:r>
    </w:p>
    <w:p w14:paraId="6195BD77" w14:textId="0A2226B5" w:rsidR="000B20FF" w:rsidRPr="000B20FF" w:rsidRDefault="000B20FF" w:rsidP="000B20FF">
      <w:pPr>
        <w:jc w:val="center"/>
        <w:rPr>
          <w:b/>
          <w:sz w:val="28"/>
          <w:szCs w:val="28"/>
        </w:rPr>
      </w:pPr>
      <w:r w:rsidRPr="000B20FF">
        <w:rPr>
          <w:b/>
          <w:sz w:val="28"/>
          <w:szCs w:val="28"/>
        </w:rPr>
        <w:t>МКОУ</w:t>
      </w:r>
      <w:r w:rsidRPr="000B20FF">
        <w:rPr>
          <w:b/>
          <w:sz w:val="28"/>
          <w:szCs w:val="28"/>
        </w:rPr>
        <w:t xml:space="preserve"> «</w:t>
      </w:r>
      <w:proofErr w:type="spellStart"/>
      <w:r w:rsidRPr="000B20FF">
        <w:rPr>
          <w:b/>
          <w:sz w:val="28"/>
          <w:szCs w:val="28"/>
        </w:rPr>
        <w:t>Кининская</w:t>
      </w:r>
      <w:proofErr w:type="spellEnd"/>
      <w:r w:rsidRPr="000B20FF">
        <w:rPr>
          <w:b/>
          <w:sz w:val="28"/>
          <w:szCs w:val="28"/>
        </w:rPr>
        <w:t xml:space="preserve"> с</w:t>
      </w:r>
      <w:r w:rsidRPr="000B20FF">
        <w:rPr>
          <w:b/>
          <w:sz w:val="28"/>
          <w:szCs w:val="28"/>
        </w:rPr>
        <w:t>редн</w:t>
      </w:r>
      <w:r w:rsidRPr="000B20FF">
        <w:rPr>
          <w:b/>
          <w:sz w:val="28"/>
          <w:szCs w:val="28"/>
        </w:rPr>
        <w:t xml:space="preserve">яя общеобразовательная </w:t>
      </w:r>
      <w:proofErr w:type="gramStart"/>
      <w:r w:rsidRPr="000B20FF">
        <w:rPr>
          <w:b/>
          <w:sz w:val="28"/>
          <w:szCs w:val="28"/>
        </w:rPr>
        <w:t xml:space="preserve">школа </w:t>
      </w:r>
      <w:r w:rsidRPr="000B20FF">
        <w:rPr>
          <w:b/>
          <w:sz w:val="28"/>
          <w:szCs w:val="28"/>
        </w:rPr>
        <w:t>»</w:t>
      </w:r>
      <w:proofErr w:type="gramEnd"/>
    </w:p>
    <w:p w14:paraId="0F381CF9" w14:textId="2895FC6F" w:rsidR="00565A2F" w:rsidRPr="000B20FF" w:rsidRDefault="00565A2F">
      <w:pPr>
        <w:rPr>
          <w:noProof/>
          <w:sz w:val="28"/>
          <w:szCs w:val="28"/>
        </w:rPr>
      </w:pPr>
      <w:bookmarkStart w:id="0" w:name="_GoBack"/>
      <w:bookmarkEnd w:id="0"/>
    </w:p>
    <w:p w14:paraId="62A15703" w14:textId="77777777"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6293E9CD" w14:textId="77777777" w:rsidR="00C10C6C" w:rsidRDefault="00C10C6C">
      <w:pPr>
        <w:spacing w:line="298" w:lineRule="exact"/>
        <w:rPr>
          <w:sz w:val="20"/>
          <w:szCs w:val="20"/>
        </w:rPr>
      </w:pPr>
    </w:p>
    <w:p w14:paraId="5F7D43E6" w14:textId="77777777"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 xml:space="preserve">Положение о порядке доступа </w:t>
      </w:r>
      <w:proofErr w:type="gramStart"/>
      <w:r w:rsidRPr="00594D35">
        <w:rPr>
          <w:rFonts w:eastAsia="Times New Roman"/>
          <w:sz w:val="28"/>
          <w:szCs w:val="28"/>
        </w:rPr>
        <w:t>законных представителей</w:t>
      </w:r>
      <w:proofErr w:type="gramEnd"/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 w:rsidR="000D6BEF">
        <w:rPr>
          <w:rFonts w:eastAsia="Times New Roman"/>
          <w:sz w:val="28"/>
          <w:szCs w:val="28"/>
        </w:rPr>
        <w:t>Республике Дагестан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14:paraId="63A2B401" w14:textId="77777777" w:rsidR="00C10C6C" w:rsidRDefault="00C10C6C">
      <w:pPr>
        <w:spacing w:line="20" w:lineRule="exact"/>
        <w:rPr>
          <w:sz w:val="20"/>
          <w:szCs w:val="20"/>
        </w:rPr>
      </w:pPr>
    </w:p>
    <w:p w14:paraId="73E08851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14:paraId="07DA723B" w14:textId="77777777" w:rsidR="00C10C6C" w:rsidRDefault="00C10C6C">
      <w:pPr>
        <w:spacing w:line="23" w:lineRule="exact"/>
        <w:rPr>
          <w:sz w:val="20"/>
          <w:szCs w:val="20"/>
        </w:rPr>
      </w:pPr>
    </w:p>
    <w:p w14:paraId="625CFD00" w14:textId="77777777"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14:paraId="2462D25A" w14:textId="77777777" w:rsidR="00C10C6C" w:rsidRDefault="00C10C6C">
      <w:pPr>
        <w:spacing w:line="51" w:lineRule="exact"/>
        <w:rPr>
          <w:sz w:val="20"/>
          <w:szCs w:val="20"/>
        </w:rPr>
      </w:pPr>
    </w:p>
    <w:p w14:paraId="7E2C8901" w14:textId="77777777"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14:paraId="0D90E20E" w14:textId="77777777"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14:paraId="0A3CDBC7" w14:textId="77777777"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14:paraId="5BC8069B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23B253AF" w14:textId="77777777"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14:paraId="0B411F38" w14:textId="77777777"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14:paraId="5C575520" w14:textId="77777777"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14:paraId="1D6985CB" w14:textId="77777777"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14:paraId="743E7610" w14:textId="77777777"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14:paraId="1B44424B" w14:textId="77777777"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14:paraId="24B0021A" w14:textId="77777777"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14:paraId="0F4D6488" w14:textId="77777777" w:rsidR="00C10C6C" w:rsidRDefault="00C10C6C">
      <w:pPr>
        <w:sectPr w:rsidR="00C10C6C" w:rsidSect="00C75B3A">
          <w:pgSz w:w="11900" w:h="16838"/>
          <w:pgMar w:top="284" w:right="844" w:bottom="1153" w:left="1440" w:header="0" w:footer="0" w:gutter="0"/>
          <w:cols w:space="720" w:equalWidth="0">
            <w:col w:w="9620"/>
          </w:cols>
        </w:sectPr>
      </w:pPr>
    </w:p>
    <w:p w14:paraId="27167B04" w14:textId="77777777"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14:paraId="247A187B" w14:textId="77777777" w:rsidR="00C10C6C" w:rsidRDefault="00C10C6C">
      <w:pPr>
        <w:spacing w:line="253" w:lineRule="exact"/>
        <w:rPr>
          <w:sz w:val="20"/>
          <w:szCs w:val="20"/>
        </w:rPr>
      </w:pPr>
    </w:p>
    <w:p w14:paraId="7B09D9DB" w14:textId="77777777"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14:paraId="43F7A915" w14:textId="77777777" w:rsidR="00C10C6C" w:rsidRDefault="00C10C6C">
      <w:pPr>
        <w:spacing w:line="298" w:lineRule="exact"/>
        <w:rPr>
          <w:sz w:val="20"/>
          <w:szCs w:val="20"/>
        </w:rPr>
      </w:pPr>
    </w:p>
    <w:p w14:paraId="0F1E74A8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14:paraId="1E6E0555" w14:textId="77777777" w:rsidR="00C10C6C" w:rsidRDefault="00C10C6C">
      <w:pPr>
        <w:spacing w:line="25" w:lineRule="exact"/>
        <w:rPr>
          <w:sz w:val="20"/>
          <w:szCs w:val="20"/>
        </w:rPr>
      </w:pPr>
    </w:p>
    <w:p w14:paraId="7DCF5F79" w14:textId="77777777"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14:paraId="178E9DBF" w14:textId="77777777" w:rsidR="00C10C6C" w:rsidRDefault="00C10C6C">
      <w:pPr>
        <w:spacing w:line="22" w:lineRule="exact"/>
        <w:rPr>
          <w:sz w:val="20"/>
          <w:szCs w:val="20"/>
        </w:rPr>
      </w:pPr>
    </w:p>
    <w:p w14:paraId="5546545E" w14:textId="77777777"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14:paraId="061F8BE5" w14:textId="77777777" w:rsidR="00C10C6C" w:rsidRDefault="00C10C6C">
      <w:pPr>
        <w:spacing w:line="20" w:lineRule="exact"/>
        <w:rPr>
          <w:sz w:val="20"/>
          <w:szCs w:val="20"/>
        </w:rPr>
      </w:pPr>
    </w:p>
    <w:p w14:paraId="03467955" w14:textId="77777777"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14:paraId="41A95AA4" w14:textId="77777777" w:rsidR="00C10C6C" w:rsidRDefault="00C10C6C">
      <w:pPr>
        <w:spacing w:line="22" w:lineRule="exact"/>
        <w:rPr>
          <w:sz w:val="20"/>
          <w:szCs w:val="20"/>
        </w:rPr>
      </w:pPr>
    </w:p>
    <w:p w14:paraId="1907183B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14:paraId="403940F6" w14:textId="77777777" w:rsidR="00C10C6C" w:rsidRDefault="00C10C6C">
      <w:pPr>
        <w:spacing w:line="25" w:lineRule="exact"/>
        <w:rPr>
          <w:sz w:val="20"/>
          <w:szCs w:val="20"/>
        </w:rPr>
      </w:pPr>
    </w:p>
    <w:p w14:paraId="6F7DF9AD" w14:textId="77777777"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14:paraId="4EE059A8" w14:textId="77777777" w:rsidR="00C10C6C" w:rsidRDefault="00C10C6C">
      <w:pPr>
        <w:spacing w:line="24" w:lineRule="exact"/>
        <w:rPr>
          <w:sz w:val="20"/>
          <w:szCs w:val="20"/>
        </w:rPr>
      </w:pPr>
    </w:p>
    <w:p w14:paraId="0FDC6CF5" w14:textId="77777777"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14:paraId="164CAE33" w14:textId="77777777"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14:paraId="16C3A10A" w14:textId="77777777" w:rsidR="00C10C6C" w:rsidRDefault="00C10C6C">
      <w:pPr>
        <w:spacing w:line="38" w:lineRule="exact"/>
        <w:rPr>
          <w:sz w:val="20"/>
          <w:szCs w:val="20"/>
        </w:rPr>
      </w:pPr>
    </w:p>
    <w:p w14:paraId="6A05AD2F" w14:textId="77777777"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14:paraId="76D1D8E2" w14:textId="77777777" w:rsidR="00C10C6C" w:rsidRDefault="00C10C6C">
      <w:pPr>
        <w:spacing w:line="8" w:lineRule="exact"/>
        <w:rPr>
          <w:sz w:val="20"/>
          <w:szCs w:val="20"/>
        </w:rPr>
      </w:pPr>
    </w:p>
    <w:p w14:paraId="6B7A5D1F" w14:textId="77777777"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14:paraId="50535463" w14:textId="77777777" w:rsidR="00C10C6C" w:rsidRDefault="00C10C6C">
      <w:pPr>
        <w:spacing w:line="46" w:lineRule="exact"/>
        <w:rPr>
          <w:sz w:val="20"/>
          <w:szCs w:val="20"/>
        </w:rPr>
      </w:pPr>
    </w:p>
    <w:p w14:paraId="27D949FC" w14:textId="77777777"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14:paraId="55F8113A" w14:textId="77777777"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14:paraId="28B9BF41" w14:textId="77777777"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14:paraId="78EAEAA4" w14:textId="77777777"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14:paraId="67388119" w14:textId="77777777"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14:paraId="7DBD8F18" w14:textId="77777777"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14:paraId="6C2784F3" w14:textId="77777777"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14:paraId="43245A95" w14:textId="77777777"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14:paraId="64B3ED27" w14:textId="77777777"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 xml:space="preserve">Заявка должна быть рассмотрена или </w:t>
      </w:r>
      <w:proofErr w:type="gramStart"/>
      <w:r>
        <w:rPr>
          <w:rFonts w:eastAsia="Times New Roman"/>
          <w:sz w:val="28"/>
          <w:szCs w:val="28"/>
        </w:rPr>
        <w:t>директором</w:t>
      </w:r>
      <w:proofErr w:type="gramEnd"/>
      <w:r>
        <w:rPr>
          <w:rFonts w:eastAsia="Times New Roman"/>
          <w:sz w:val="28"/>
          <w:szCs w:val="28"/>
        </w:rPr>
        <w:t xml:space="preserve">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14:paraId="659DE801" w14:textId="77777777"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14:paraId="75DA4B59" w14:textId="77777777"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rFonts w:eastAsia="Times New Roman"/>
          <w:sz w:val="28"/>
          <w:szCs w:val="28"/>
        </w:rPr>
        <w:t>п.п</w:t>
      </w:r>
      <w:proofErr w:type="spellEnd"/>
      <w:r>
        <w:rPr>
          <w:rFonts w:eastAsia="Times New Roman"/>
          <w:sz w:val="28"/>
          <w:szCs w:val="28"/>
        </w:rPr>
        <w:t>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14:paraId="52897F21" w14:textId="77777777"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14:paraId="7FDF011B" w14:textId="77777777"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14:paraId="293A6D22" w14:textId="77777777"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14:paraId="417982CD" w14:textId="77777777"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14:paraId="6D9BB6F4" w14:textId="77777777"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14:paraId="09C6AF99" w14:textId="77777777"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14:paraId="264B24ED" w14:textId="77777777"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14:paraId="2BD44F3F" w14:textId="77777777"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14:paraId="0AF0F1BE" w14:textId="77777777" w:rsidR="00C10C6C" w:rsidRDefault="00C10C6C">
      <w:pPr>
        <w:spacing w:line="38" w:lineRule="exact"/>
        <w:rPr>
          <w:sz w:val="20"/>
          <w:szCs w:val="20"/>
        </w:rPr>
      </w:pPr>
    </w:p>
    <w:p w14:paraId="5876AEEF" w14:textId="77777777"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14:paraId="5C21E768" w14:textId="77777777" w:rsidR="00C10C6C" w:rsidRDefault="00C10C6C">
      <w:pPr>
        <w:spacing w:line="27" w:lineRule="exact"/>
        <w:rPr>
          <w:sz w:val="20"/>
          <w:szCs w:val="20"/>
        </w:rPr>
      </w:pPr>
    </w:p>
    <w:p w14:paraId="1BB75FCB" w14:textId="77777777"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14:paraId="64E2AE82" w14:textId="77777777"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14:paraId="674DA12B" w14:textId="77777777"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14:paraId="282CD6B3" w14:textId="77777777" w:rsidR="00C10C6C" w:rsidRDefault="00C10C6C">
      <w:pPr>
        <w:spacing w:line="38" w:lineRule="exact"/>
        <w:rPr>
          <w:sz w:val="20"/>
          <w:szCs w:val="20"/>
        </w:rPr>
      </w:pPr>
    </w:p>
    <w:p w14:paraId="5B354FF7" w14:textId="77777777"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14:paraId="2749A6C0" w14:textId="77777777" w:rsidR="00C10C6C" w:rsidRDefault="00C10C6C">
      <w:pPr>
        <w:spacing w:line="22" w:lineRule="exact"/>
        <w:rPr>
          <w:sz w:val="20"/>
          <w:szCs w:val="20"/>
        </w:rPr>
      </w:pPr>
    </w:p>
    <w:p w14:paraId="4F8EDC6E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14:paraId="36AB4925" w14:textId="77777777" w:rsidR="00C10C6C" w:rsidRDefault="00C10C6C">
      <w:pPr>
        <w:spacing w:line="25" w:lineRule="exact"/>
        <w:rPr>
          <w:sz w:val="20"/>
          <w:szCs w:val="20"/>
        </w:rPr>
      </w:pPr>
    </w:p>
    <w:p w14:paraId="6421DA78" w14:textId="77777777"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14:paraId="01C7191F" w14:textId="77777777" w:rsidR="00C10C6C" w:rsidRDefault="00C10C6C">
      <w:pPr>
        <w:spacing w:line="22" w:lineRule="exact"/>
        <w:rPr>
          <w:sz w:val="20"/>
          <w:szCs w:val="20"/>
        </w:rPr>
      </w:pPr>
    </w:p>
    <w:p w14:paraId="4E1B607A" w14:textId="77777777"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14:paraId="0B50F43B" w14:textId="77777777" w:rsidR="00C10C6C" w:rsidRDefault="00C10C6C">
      <w:pPr>
        <w:spacing w:line="25" w:lineRule="exact"/>
        <w:rPr>
          <w:sz w:val="20"/>
          <w:szCs w:val="20"/>
        </w:rPr>
      </w:pPr>
    </w:p>
    <w:p w14:paraId="3BB61FA0" w14:textId="77777777"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прочими органами) с участием представителей администрации образовательной организации,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с оформлением протокола заседания.</w:t>
      </w:r>
    </w:p>
    <w:p w14:paraId="54E80CB3" w14:textId="77777777"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14:paraId="653C051E" w14:textId="77777777"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14:paraId="4A9D44C9" w14:textId="77777777"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14:paraId="0E64BAA6" w14:textId="77777777"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14:paraId="49592DCC" w14:textId="77777777"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14:paraId="7D3ECD7D" w14:textId="77777777"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14:paraId="6D5E2134" w14:textId="77777777" w:rsidR="00C10C6C" w:rsidRDefault="00C10C6C">
      <w:pPr>
        <w:spacing w:line="224" w:lineRule="exact"/>
        <w:rPr>
          <w:sz w:val="20"/>
          <w:szCs w:val="20"/>
        </w:rPr>
      </w:pPr>
    </w:p>
    <w:p w14:paraId="4F2CBE34" w14:textId="77777777"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14:paraId="0289A38A" w14:textId="77777777" w:rsidR="00C10C6C" w:rsidRDefault="00C10C6C">
      <w:pPr>
        <w:spacing w:line="299" w:lineRule="exact"/>
        <w:rPr>
          <w:sz w:val="20"/>
          <w:szCs w:val="20"/>
        </w:rPr>
      </w:pPr>
    </w:p>
    <w:p w14:paraId="7553A605" w14:textId="77777777"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14:paraId="2514F333" w14:textId="77777777" w:rsidR="00C10C6C" w:rsidRDefault="00C10C6C">
      <w:pPr>
        <w:spacing w:line="23" w:lineRule="exact"/>
        <w:rPr>
          <w:sz w:val="20"/>
          <w:szCs w:val="20"/>
        </w:rPr>
      </w:pPr>
    </w:p>
    <w:p w14:paraId="2FC2ACCB" w14:textId="77777777"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14:paraId="5A6BA33D" w14:textId="77777777" w:rsidR="00C10C6C" w:rsidRDefault="00C10C6C">
      <w:pPr>
        <w:spacing w:line="387" w:lineRule="exact"/>
        <w:rPr>
          <w:sz w:val="20"/>
          <w:szCs w:val="20"/>
        </w:rPr>
      </w:pPr>
    </w:p>
    <w:p w14:paraId="6E623D8A" w14:textId="77777777"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14:paraId="49DFC3EE" w14:textId="77777777" w:rsidR="00C10C6C" w:rsidRDefault="00C10C6C">
      <w:pPr>
        <w:spacing w:line="110" w:lineRule="exact"/>
        <w:rPr>
          <w:sz w:val="20"/>
          <w:szCs w:val="20"/>
        </w:rPr>
      </w:pPr>
    </w:p>
    <w:p w14:paraId="286C5169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14:paraId="5E7BFBB7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55747BC3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14:paraId="70BCD156" w14:textId="77777777"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14:paraId="16B7C6DB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14:paraId="235487B7" w14:textId="77777777"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14:paraId="7CE74E3E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14:paraId="50B1ADC3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4B63FAD0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14:paraId="5599E9C2" w14:textId="77777777"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14:paraId="0CA99C69" w14:textId="77777777"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14:paraId="61E20EF5" w14:textId="77777777"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14:paraId="3864AA4A" w14:textId="77777777"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14:paraId="08E5B832" w14:textId="77777777" w:rsidR="00C10C6C" w:rsidRDefault="00C10C6C">
      <w:pPr>
        <w:spacing w:line="299" w:lineRule="exact"/>
        <w:rPr>
          <w:sz w:val="20"/>
          <w:szCs w:val="20"/>
        </w:rPr>
      </w:pPr>
    </w:p>
    <w:p w14:paraId="6FD80B6F" w14:textId="77777777"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 xml:space="preserve">Содержание Положения доводится до сведения </w:t>
      </w:r>
      <w:proofErr w:type="gramStart"/>
      <w:r>
        <w:rPr>
          <w:rFonts w:eastAsia="Times New Roman"/>
          <w:sz w:val="28"/>
          <w:szCs w:val="28"/>
        </w:rPr>
        <w:t>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14:paraId="4E3BA725" w14:textId="77777777" w:rsidR="00C10C6C" w:rsidRDefault="00C10C6C">
      <w:pPr>
        <w:spacing w:line="25" w:lineRule="exact"/>
        <w:rPr>
          <w:sz w:val="20"/>
          <w:szCs w:val="20"/>
        </w:rPr>
      </w:pPr>
    </w:p>
    <w:p w14:paraId="6188202A" w14:textId="77777777"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14:paraId="3E46D069" w14:textId="77777777"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14:paraId="3DB62E3A" w14:textId="77777777"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14:paraId="111837FF" w14:textId="77777777" w:rsidR="00C10C6C" w:rsidRDefault="00C10C6C">
      <w:pPr>
        <w:spacing w:line="22" w:lineRule="exact"/>
        <w:rPr>
          <w:sz w:val="20"/>
          <w:szCs w:val="20"/>
        </w:rPr>
      </w:pPr>
    </w:p>
    <w:p w14:paraId="6928EBB4" w14:textId="77777777"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14:paraId="61E74FD3" w14:textId="77777777" w:rsidR="00C10C6C" w:rsidRDefault="00C10C6C">
      <w:pPr>
        <w:spacing w:line="34" w:lineRule="exact"/>
        <w:rPr>
          <w:sz w:val="20"/>
          <w:szCs w:val="20"/>
        </w:rPr>
      </w:pPr>
    </w:p>
    <w:p w14:paraId="01EE4007" w14:textId="77777777"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14:paraId="2C1AEF03" w14:textId="77777777" w:rsidR="00C10C6C" w:rsidRDefault="00C10C6C">
      <w:pPr>
        <w:spacing w:line="55" w:lineRule="exact"/>
        <w:rPr>
          <w:sz w:val="20"/>
          <w:szCs w:val="20"/>
        </w:rPr>
      </w:pPr>
    </w:p>
    <w:p w14:paraId="20500EDA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о порядке, режиме работы организации общественного питания и действующих на ее территории правилах поведения;</w:t>
      </w:r>
    </w:p>
    <w:p w14:paraId="3A56739F" w14:textId="77777777"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14:paraId="219E7DF8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о содержании Положения;</w:t>
      </w:r>
    </w:p>
    <w:p w14:paraId="58535973" w14:textId="77777777"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14:paraId="109B8020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14:paraId="388EFBF4" w14:textId="77777777"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14:paraId="60649F8C" w14:textId="77777777"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14:paraId="0F49AAE2" w14:textId="77777777"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14:paraId="182D5E98" w14:textId="77777777"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14:paraId="1F92B36E" w14:textId="77777777"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14:paraId="59FA3E01" w14:textId="77777777"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14:paraId="70298B4B" w14:textId="77777777" w:rsidR="00C10C6C" w:rsidRDefault="00C10C6C">
      <w:pPr>
        <w:spacing w:line="48" w:lineRule="exact"/>
        <w:rPr>
          <w:sz w:val="20"/>
          <w:szCs w:val="20"/>
        </w:rPr>
      </w:pPr>
    </w:p>
    <w:p w14:paraId="04D1C1C6" w14:textId="77777777"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14:paraId="7E03706A" w14:textId="77777777" w:rsidR="00C10C6C" w:rsidRDefault="00C10C6C">
      <w:pPr>
        <w:spacing w:line="285" w:lineRule="exact"/>
        <w:rPr>
          <w:sz w:val="20"/>
          <w:szCs w:val="20"/>
        </w:rPr>
      </w:pPr>
    </w:p>
    <w:p w14:paraId="64FC8825" w14:textId="77777777"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14:paraId="46FFD42C" w14:textId="77777777"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 w14:paraId="1E1707E4" w14:textId="77777777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F7B88E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40F059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5150A9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90446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9DEC0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75A2A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14:paraId="42ED20F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02C3EF3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966CF9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9DF80AC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E5815D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344A73E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4E4C5A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1D3D8D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14:paraId="37324FC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7667CEC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77A1BB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4845846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43B715D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4778C10B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92AF0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C520FFD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14:paraId="533C326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D7ABCDB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D34BF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6216219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613760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33A47C2F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3CD80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138BD9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14:paraId="58CF22E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677EDD6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ABD53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432010B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02D7BD1" w14:textId="77777777"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2BF3E42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83B2B6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56BB919" w14:textId="77777777"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14:paraId="50A8CAC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0A7C1C3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EC17C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5878C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21DEAD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0C6382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F6617E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AAFAEA5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14:paraId="10CBAC9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DA81CFC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C1518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623D8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8DE490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22A3FF6A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8A3AA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9F82A60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14:paraId="007E705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CA42439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6CBA8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73D91B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00D186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216DF8A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E8818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CBDB24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0" w:type="dxa"/>
            <w:vAlign w:val="bottom"/>
          </w:tcPr>
          <w:p w14:paraId="146CCA9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667BE1E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0E68B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3D4DFD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89B47DF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4820DB8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938A2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A27395B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0" w:type="dxa"/>
            <w:vAlign w:val="bottom"/>
          </w:tcPr>
          <w:p w14:paraId="5DD02D5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3AB37B7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F54D2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19CC8B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6CD43F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2BB51DC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44BE0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E3ADEC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14:paraId="038014D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ADDFDEA" w14:textId="77777777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85649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A719B8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36932C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5CD21B4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92DF7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292BEDA" w14:textId="77777777"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0" w:type="dxa"/>
            <w:vAlign w:val="bottom"/>
          </w:tcPr>
          <w:p w14:paraId="62B0920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568AC10" w14:textId="77777777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62D3C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7631DA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074AD5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72B96A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3EBA7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7852E25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14:paraId="3B48080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AF620A7" w14:textId="77777777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9DD282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17FE5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B456A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CEBB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9B4A9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90913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C2DFAAA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2CE264E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4F78C9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6D9BA38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9C9D24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4E94E92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C049D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8DE89F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C5E902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AF67104" w14:textId="77777777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A03FE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031ED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7FCA1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39AC9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5D2E2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7F4FA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93E029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B5E735E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5A5A3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44509E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BD5864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198E2E1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89D97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96909F8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DB0314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1B47326" w14:textId="77777777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7C8E14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36031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E2A3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667D5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DA26C7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0E764F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0DDA29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7465879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233E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97ECAA3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030AA4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66004DB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B13D1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E828A8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108523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A15563B" w14:textId="77777777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BD1403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5B33F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A50E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E7FAA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47D1E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0B200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2999C7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C9E7544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99E1B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D74D983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6C93A9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20DAE34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4D8B2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1DF729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43CD40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C812E58" w14:textId="77777777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05AD6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DA6ACB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F9277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292DB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28D22C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13AA23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E72FDD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742E022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DBCED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59BFFE1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CB41D6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4D9AB6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9148F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9A7F3B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B3D3C6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1D46446" w14:textId="77777777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9D5257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6CB338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41621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1BEF6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7CE70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78E2E" w14:textId="77777777"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6965F5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D6780EA" w14:textId="77777777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1798D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04F278E" w14:textId="77777777"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7AD35F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4AFB6A1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20FEA5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ED5CC1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B0296F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809B568" w14:textId="77777777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C9678C" w14:textId="77777777"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65E32" w14:textId="77777777"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A87336" w14:textId="77777777"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8D0A9" w14:textId="77777777"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49A866" w14:textId="77777777"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E5C6D" w14:textId="77777777" w:rsidR="00C10C6C" w:rsidRDefault="00C10C6C"/>
        </w:tc>
        <w:tc>
          <w:tcPr>
            <w:tcW w:w="0" w:type="dxa"/>
            <w:vAlign w:val="bottom"/>
          </w:tcPr>
          <w:p w14:paraId="40BC6F61" w14:textId="77777777" w:rsidR="00C10C6C" w:rsidRDefault="00C10C6C">
            <w:pPr>
              <w:rPr>
                <w:sz w:val="1"/>
                <w:szCs w:val="1"/>
              </w:rPr>
            </w:pPr>
          </w:p>
        </w:tc>
      </w:tr>
    </w:tbl>
    <w:p w14:paraId="4781101A" w14:textId="77777777"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14:paraId="3D538D90" w14:textId="77777777"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14:paraId="496A982A" w14:textId="77777777" w:rsidR="00C10C6C" w:rsidRDefault="00C10C6C">
      <w:pPr>
        <w:spacing w:line="48" w:lineRule="exact"/>
        <w:rPr>
          <w:sz w:val="20"/>
          <w:szCs w:val="20"/>
        </w:rPr>
      </w:pPr>
    </w:p>
    <w:p w14:paraId="195C6EB5" w14:textId="77777777"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14:paraId="0A0FDB5E" w14:textId="77777777"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 w14:paraId="2927C909" w14:textId="77777777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D5F4ED0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5F34B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7712D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19EC50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8B93B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AF182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3EFC1F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5AE43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14:paraId="10F1D93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4D21A44" w14:textId="77777777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5829D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F4B346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326AFA1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E2CAD9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030D899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9648E7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1B9796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373CBB9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14:paraId="2C5B477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C60D858" w14:textId="77777777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4681B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AEB093E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5CE7F7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DFCE074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193BB56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22AA322A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6534C9F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4AF6805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14:paraId="0836763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5A4CA92" w14:textId="77777777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5877B2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4EF4A55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A77742A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73B0314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495EFEE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5C64DD45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2489909C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4C7D83C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14:paraId="0634E0E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BF29E33" w14:textId="77777777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FC15EA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1AE1617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5363DEB4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39637123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36F82C13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69BF9F01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7743DBDA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01562905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61704AC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E797ED2" w14:textId="77777777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ABD5E8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7C39F4C7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56706BC8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31E3AA4E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0609333A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29FEF716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3559D79E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52B18CF5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14:paraId="0079749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828E551" w14:textId="77777777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031535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5F516C2B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51AF864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55BE8D9B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0A4B684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09EC0DAA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3FD4EA2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6626D6BE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7B09204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9D0D3F2" w14:textId="77777777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F228DF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3C16C1B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50114C23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42A2B454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76ECDDA5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77FFE8B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2F8EC1EB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12B2125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14:paraId="54764F6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51B74E0" w14:textId="77777777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5FC73A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646ACD84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05B2BCC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74AC320F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0D095A85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3AE2578A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18451DF4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2E9AE4CC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074820B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D0A451D" w14:textId="77777777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5FAD43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686AECB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7EC7837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65CCA0FB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7648B690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5E90BC67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198B2A0" w14:textId="77777777"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0A09A3F5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14:paraId="2EE39CF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F3A71E5" w14:textId="77777777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A5402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D45AEEA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55406D8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6397836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6980431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0E5B17A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6D681D2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3E3F095D" w14:textId="77777777"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135717D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9F0A280" w14:textId="77777777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30090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DD80DA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49119B6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D9424A0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074DC8D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E1FD612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664602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3CAB74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14:paraId="52E5EE3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EA5CEBB" w14:textId="77777777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96DF4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001A9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888B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2A6DB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8047C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0FC97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F6E3ED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2E858" w14:textId="77777777"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14:paraId="24E84B8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6DFD907" w14:textId="77777777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F8DC96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33BB0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59692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EE2B6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378B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39DE5E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47B3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C8AAC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64B6EA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4BC4FBF" w14:textId="77777777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5A06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79ED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51E2E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3AB84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07DADE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64507D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09D1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70804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A0B760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4BCDC57" w14:textId="77777777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4C44B9" w14:textId="77777777"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5749A" w14:textId="77777777"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71A7A" w14:textId="77777777"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0F8EB0" w14:textId="77777777"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E1E402" w14:textId="77777777"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F4F420" w14:textId="77777777"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62978" w14:textId="77777777"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1C321" w14:textId="77777777" w:rsidR="00C10C6C" w:rsidRDefault="00C10C6C"/>
        </w:tc>
        <w:tc>
          <w:tcPr>
            <w:tcW w:w="0" w:type="dxa"/>
            <w:vAlign w:val="bottom"/>
          </w:tcPr>
          <w:p w14:paraId="539776F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464C563" w14:textId="77777777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EF4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1C320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762E9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A7F01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7149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DCCC8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35EC0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AC7413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AEDEB3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39190F2" w14:textId="77777777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F55A3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9264A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CBD8E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70A45C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E4AF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ED525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3F077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CE12B" w14:textId="77777777"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72370396" w14:textId="77777777" w:rsidR="00C10C6C" w:rsidRDefault="00C10C6C">
            <w:pPr>
              <w:rPr>
                <w:sz w:val="1"/>
                <w:szCs w:val="1"/>
              </w:rPr>
            </w:pPr>
          </w:p>
        </w:tc>
      </w:tr>
    </w:tbl>
    <w:p w14:paraId="42726CB4" w14:textId="77777777"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14:paraId="3AC11899" w14:textId="77777777"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14:paraId="1CD96BF1" w14:textId="77777777" w:rsidR="00C10C6C" w:rsidRDefault="00C10C6C">
      <w:pPr>
        <w:spacing w:line="48" w:lineRule="exact"/>
        <w:rPr>
          <w:sz w:val="20"/>
          <w:szCs w:val="20"/>
        </w:rPr>
      </w:pPr>
    </w:p>
    <w:p w14:paraId="5C0EC588" w14:textId="77777777"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14:paraId="3DBCC919" w14:textId="77777777" w:rsidR="00C10C6C" w:rsidRDefault="00C10C6C">
      <w:pPr>
        <w:spacing w:line="200" w:lineRule="exact"/>
        <w:rPr>
          <w:sz w:val="20"/>
          <w:szCs w:val="20"/>
        </w:rPr>
      </w:pPr>
    </w:p>
    <w:p w14:paraId="0E7BA3FE" w14:textId="77777777" w:rsidR="00C10C6C" w:rsidRDefault="00C10C6C">
      <w:pPr>
        <w:spacing w:line="200" w:lineRule="exact"/>
        <w:rPr>
          <w:sz w:val="20"/>
          <w:szCs w:val="20"/>
        </w:rPr>
      </w:pPr>
    </w:p>
    <w:p w14:paraId="384F0DEE" w14:textId="77777777" w:rsidR="00C10C6C" w:rsidRDefault="00C10C6C">
      <w:pPr>
        <w:spacing w:line="219" w:lineRule="exact"/>
        <w:rPr>
          <w:sz w:val="20"/>
          <w:szCs w:val="20"/>
        </w:rPr>
      </w:pPr>
    </w:p>
    <w:p w14:paraId="4BD64850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14:paraId="76A111A1" w14:textId="77777777" w:rsidR="00C10C6C" w:rsidRDefault="00C10C6C">
      <w:pPr>
        <w:spacing w:line="43" w:lineRule="exact"/>
        <w:rPr>
          <w:sz w:val="20"/>
          <w:szCs w:val="20"/>
        </w:rPr>
      </w:pPr>
    </w:p>
    <w:p w14:paraId="1C2E5543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14:paraId="3889A3E9" w14:textId="77777777" w:rsidR="00C10C6C" w:rsidRDefault="00C10C6C">
      <w:pPr>
        <w:spacing w:line="52" w:lineRule="exact"/>
        <w:rPr>
          <w:sz w:val="20"/>
          <w:szCs w:val="20"/>
        </w:rPr>
      </w:pPr>
    </w:p>
    <w:p w14:paraId="136200CE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14:paraId="31C5AC8A" w14:textId="77777777" w:rsidR="00C10C6C" w:rsidRDefault="00C10C6C">
      <w:pPr>
        <w:spacing w:line="63" w:lineRule="exact"/>
        <w:rPr>
          <w:sz w:val="20"/>
          <w:szCs w:val="20"/>
        </w:rPr>
      </w:pPr>
    </w:p>
    <w:p w14:paraId="0778EB79" w14:textId="77777777"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</w:t>
      </w:r>
      <w:proofErr w:type="gramStart"/>
      <w:r>
        <w:rPr>
          <w:rFonts w:eastAsia="Times New Roman"/>
          <w:sz w:val="28"/>
          <w:szCs w:val="28"/>
        </w:rPr>
        <w:t>):_</w:t>
      </w:r>
      <w:proofErr w:type="gramEnd"/>
      <w:r>
        <w:rPr>
          <w:rFonts w:eastAsia="Times New Roman"/>
          <w:sz w:val="28"/>
          <w:szCs w:val="28"/>
        </w:rPr>
        <w:t>_________</w:t>
      </w:r>
    </w:p>
    <w:p w14:paraId="44EE436B" w14:textId="77777777" w:rsidR="00C10C6C" w:rsidRDefault="00C10C6C">
      <w:pPr>
        <w:spacing w:line="16" w:lineRule="exact"/>
        <w:rPr>
          <w:sz w:val="20"/>
          <w:szCs w:val="20"/>
        </w:rPr>
      </w:pPr>
    </w:p>
    <w:p w14:paraId="039D3E23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42656529" w14:textId="77777777" w:rsidR="00C10C6C" w:rsidRDefault="00C10C6C">
      <w:pPr>
        <w:spacing w:line="48" w:lineRule="exact"/>
        <w:rPr>
          <w:sz w:val="20"/>
          <w:szCs w:val="20"/>
        </w:rPr>
      </w:pPr>
    </w:p>
    <w:p w14:paraId="46E6A252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18EE081F" w14:textId="77777777" w:rsidR="00C10C6C" w:rsidRDefault="00C10C6C">
      <w:pPr>
        <w:spacing w:line="48" w:lineRule="exact"/>
        <w:rPr>
          <w:sz w:val="20"/>
          <w:szCs w:val="20"/>
        </w:rPr>
      </w:pPr>
    </w:p>
    <w:p w14:paraId="7EBA490D" w14:textId="77777777" w:rsidR="00C10C6C" w:rsidRDefault="00594D3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Предложения:_</w:t>
      </w:r>
      <w:proofErr w:type="gramEnd"/>
      <w:r>
        <w:rPr>
          <w:rFonts w:eastAsia="Times New Roman"/>
          <w:sz w:val="28"/>
          <w:szCs w:val="28"/>
        </w:rPr>
        <w:t>_____________________________________________________</w:t>
      </w:r>
    </w:p>
    <w:p w14:paraId="4B9175FA" w14:textId="77777777" w:rsidR="00C10C6C" w:rsidRDefault="00C10C6C">
      <w:pPr>
        <w:spacing w:line="48" w:lineRule="exact"/>
        <w:rPr>
          <w:sz w:val="20"/>
          <w:szCs w:val="20"/>
        </w:rPr>
      </w:pPr>
    </w:p>
    <w:p w14:paraId="2667D435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7844CDAB" w14:textId="77777777" w:rsidR="00C10C6C" w:rsidRDefault="00C10C6C">
      <w:pPr>
        <w:spacing w:line="53" w:lineRule="exact"/>
        <w:rPr>
          <w:sz w:val="20"/>
          <w:szCs w:val="20"/>
        </w:rPr>
      </w:pPr>
    </w:p>
    <w:p w14:paraId="0292FFDA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5C6E02DE" w14:textId="77777777" w:rsidR="00C10C6C" w:rsidRDefault="00C10C6C">
      <w:pPr>
        <w:spacing w:line="48" w:lineRule="exact"/>
        <w:rPr>
          <w:sz w:val="20"/>
          <w:szCs w:val="20"/>
        </w:rPr>
      </w:pPr>
    </w:p>
    <w:p w14:paraId="0370F318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1F2A8E2D" w14:textId="77777777" w:rsidR="00C10C6C" w:rsidRDefault="00C10C6C">
      <w:pPr>
        <w:spacing w:line="48" w:lineRule="exact"/>
        <w:rPr>
          <w:sz w:val="20"/>
          <w:szCs w:val="20"/>
        </w:rPr>
      </w:pPr>
    </w:p>
    <w:p w14:paraId="3E9D1F80" w14:textId="77777777" w:rsidR="00C10C6C" w:rsidRDefault="00594D3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Благодарности:_</w:t>
      </w:r>
      <w:proofErr w:type="gramEnd"/>
      <w:r>
        <w:rPr>
          <w:rFonts w:eastAsia="Times New Roman"/>
          <w:sz w:val="28"/>
          <w:szCs w:val="28"/>
        </w:rPr>
        <w:t>____________________________________________________</w:t>
      </w:r>
    </w:p>
    <w:p w14:paraId="2CCE5275" w14:textId="77777777" w:rsidR="00C10C6C" w:rsidRDefault="00C10C6C">
      <w:pPr>
        <w:spacing w:line="48" w:lineRule="exact"/>
        <w:rPr>
          <w:sz w:val="20"/>
          <w:szCs w:val="20"/>
        </w:rPr>
      </w:pPr>
    </w:p>
    <w:p w14:paraId="023E2DFF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6773ACC" w14:textId="77777777" w:rsidR="00C10C6C" w:rsidRDefault="00C10C6C">
      <w:pPr>
        <w:spacing w:line="48" w:lineRule="exact"/>
        <w:rPr>
          <w:sz w:val="20"/>
          <w:szCs w:val="20"/>
        </w:rPr>
      </w:pPr>
    </w:p>
    <w:p w14:paraId="47176F90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691FD4C8" w14:textId="77777777" w:rsidR="00C10C6C" w:rsidRDefault="00C10C6C">
      <w:pPr>
        <w:spacing w:line="48" w:lineRule="exact"/>
        <w:rPr>
          <w:sz w:val="20"/>
          <w:szCs w:val="20"/>
        </w:rPr>
      </w:pPr>
    </w:p>
    <w:p w14:paraId="0532E4F6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0C865EDA" w14:textId="77777777" w:rsidR="00C10C6C" w:rsidRDefault="00C10C6C">
      <w:pPr>
        <w:spacing w:line="48" w:lineRule="exact"/>
        <w:rPr>
          <w:sz w:val="20"/>
          <w:szCs w:val="20"/>
        </w:rPr>
      </w:pPr>
    </w:p>
    <w:p w14:paraId="19F18E7D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14:paraId="62F41B36" w14:textId="77777777" w:rsidR="00C10C6C" w:rsidRDefault="00C10C6C">
      <w:pPr>
        <w:spacing w:line="52" w:lineRule="exact"/>
        <w:rPr>
          <w:sz w:val="20"/>
          <w:szCs w:val="20"/>
        </w:rPr>
      </w:pPr>
    </w:p>
    <w:p w14:paraId="49C4E399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15C3D86" w14:textId="77777777" w:rsidR="00C10C6C" w:rsidRDefault="00C10C6C">
      <w:pPr>
        <w:spacing w:line="48" w:lineRule="exact"/>
        <w:rPr>
          <w:sz w:val="20"/>
          <w:szCs w:val="20"/>
        </w:rPr>
      </w:pPr>
    </w:p>
    <w:p w14:paraId="6AB10875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49E54FC" w14:textId="77777777" w:rsidR="00C10C6C" w:rsidRDefault="00C10C6C">
      <w:pPr>
        <w:spacing w:line="48" w:lineRule="exact"/>
        <w:rPr>
          <w:sz w:val="20"/>
          <w:szCs w:val="20"/>
        </w:rPr>
      </w:pPr>
    </w:p>
    <w:p w14:paraId="692F1146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4DB6A071" w14:textId="77777777" w:rsidR="00C10C6C" w:rsidRDefault="00C10C6C">
      <w:pPr>
        <w:spacing w:line="63" w:lineRule="exact"/>
        <w:rPr>
          <w:sz w:val="20"/>
          <w:szCs w:val="20"/>
        </w:rPr>
      </w:pPr>
    </w:p>
    <w:p w14:paraId="7235EC1C" w14:textId="77777777"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Дата и результат рассмотрения уполномоченными органами образовательной организации оставленных </w:t>
      </w:r>
      <w:proofErr w:type="gramStart"/>
      <w:r>
        <w:rPr>
          <w:rFonts w:eastAsia="Times New Roman"/>
          <w:sz w:val="27"/>
          <w:szCs w:val="27"/>
        </w:rPr>
        <w:t>комментариев:_</w:t>
      </w:r>
      <w:proofErr w:type="gramEnd"/>
      <w:r>
        <w:rPr>
          <w:rFonts w:eastAsia="Times New Roman"/>
          <w:sz w:val="27"/>
          <w:szCs w:val="27"/>
        </w:rPr>
        <w:t>______________________________</w:t>
      </w:r>
    </w:p>
    <w:p w14:paraId="19AFDEF1" w14:textId="77777777"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0B088544" w14:textId="77777777" w:rsidR="00C10C6C" w:rsidRDefault="00C10C6C">
      <w:pPr>
        <w:spacing w:line="48" w:lineRule="exact"/>
        <w:rPr>
          <w:sz w:val="20"/>
          <w:szCs w:val="20"/>
        </w:rPr>
      </w:pPr>
    </w:p>
    <w:p w14:paraId="60ED40A4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08D5C39A" w14:textId="77777777" w:rsidR="00C10C6C" w:rsidRDefault="00C10C6C">
      <w:pPr>
        <w:spacing w:line="53" w:lineRule="exact"/>
        <w:rPr>
          <w:sz w:val="20"/>
          <w:szCs w:val="20"/>
        </w:rPr>
      </w:pPr>
    </w:p>
    <w:p w14:paraId="0BBD8D44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14:paraId="01E12487" w14:textId="77777777" w:rsidR="00C10C6C" w:rsidRDefault="00C10C6C">
      <w:pPr>
        <w:spacing w:line="48" w:lineRule="exact"/>
        <w:rPr>
          <w:sz w:val="20"/>
          <w:szCs w:val="20"/>
        </w:rPr>
      </w:pPr>
    </w:p>
    <w:p w14:paraId="3542F2B6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6465F547" w14:textId="77777777" w:rsidR="00C10C6C" w:rsidRDefault="00C10C6C">
      <w:pPr>
        <w:spacing w:line="48" w:lineRule="exact"/>
        <w:rPr>
          <w:sz w:val="20"/>
          <w:szCs w:val="20"/>
        </w:rPr>
      </w:pPr>
    </w:p>
    <w:p w14:paraId="367F8860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559F8DB6" w14:textId="77777777" w:rsidR="00C10C6C" w:rsidRDefault="00C10C6C">
      <w:pPr>
        <w:spacing w:line="48" w:lineRule="exact"/>
        <w:rPr>
          <w:sz w:val="20"/>
          <w:szCs w:val="20"/>
        </w:rPr>
      </w:pPr>
    </w:p>
    <w:p w14:paraId="650C59DA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14:paraId="25DFFF20" w14:textId="77777777" w:rsidR="00C10C6C" w:rsidRDefault="00C10C6C">
      <w:pPr>
        <w:spacing w:line="200" w:lineRule="exact"/>
        <w:rPr>
          <w:sz w:val="20"/>
          <w:szCs w:val="20"/>
        </w:rPr>
      </w:pPr>
    </w:p>
    <w:p w14:paraId="1D4B3CED" w14:textId="77777777" w:rsidR="00C10C6C" w:rsidRDefault="00C10C6C">
      <w:pPr>
        <w:spacing w:line="218" w:lineRule="exact"/>
        <w:rPr>
          <w:sz w:val="20"/>
          <w:szCs w:val="20"/>
        </w:rPr>
      </w:pPr>
    </w:p>
    <w:p w14:paraId="6A6D22D1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14:paraId="77DD9A24" w14:textId="77777777" w:rsidR="00C10C6C" w:rsidRDefault="00C10C6C">
      <w:pPr>
        <w:spacing w:line="48" w:lineRule="exact"/>
        <w:rPr>
          <w:sz w:val="20"/>
          <w:szCs w:val="20"/>
        </w:rPr>
      </w:pPr>
    </w:p>
    <w:p w14:paraId="0B6F5EB4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</w:t>
      </w:r>
      <w:proofErr w:type="gramStart"/>
      <w:r>
        <w:rPr>
          <w:rFonts w:eastAsia="Times New Roman"/>
          <w:sz w:val="28"/>
          <w:szCs w:val="28"/>
        </w:rPr>
        <w:t>_»_</w:t>
      </w:r>
      <w:proofErr w:type="gramEnd"/>
      <w:r>
        <w:rPr>
          <w:rFonts w:eastAsia="Times New Roman"/>
          <w:sz w:val="28"/>
          <w:szCs w:val="28"/>
        </w:rPr>
        <w:t>____________(подпись, дата)</w:t>
      </w:r>
    </w:p>
    <w:p w14:paraId="4A90CA2D" w14:textId="77777777" w:rsidR="00C10C6C" w:rsidRDefault="00C10C6C">
      <w:pPr>
        <w:spacing w:line="200" w:lineRule="exact"/>
        <w:rPr>
          <w:sz w:val="20"/>
          <w:szCs w:val="20"/>
        </w:rPr>
      </w:pPr>
    </w:p>
    <w:p w14:paraId="2FA8EF53" w14:textId="77777777" w:rsidR="00C10C6C" w:rsidRDefault="00C10C6C">
      <w:pPr>
        <w:spacing w:line="222" w:lineRule="exact"/>
        <w:rPr>
          <w:sz w:val="20"/>
          <w:szCs w:val="20"/>
        </w:rPr>
      </w:pPr>
    </w:p>
    <w:p w14:paraId="7EF207DC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14:paraId="2624726B" w14:textId="77777777" w:rsidR="00C10C6C" w:rsidRDefault="00C10C6C">
      <w:pPr>
        <w:spacing w:line="48" w:lineRule="exact"/>
        <w:rPr>
          <w:sz w:val="20"/>
          <w:szCs w:val="20"/>
        </w:rPr>
      </w:pPr>
    </w:p>
    <w:p w14:paraId="5F463123" w14:textId="77777777"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</w:t>
      </w:r>
      <w:proofErr w:type="gramStart"/>
      <w:r>
        <w:rPr>
          <w:rFonts w:eastAsia="Times New Roman"/>
          <w:sz w:val="28"/>
          <w:szCs w:val="28"/>
        </w:rPr>
        <w:t>_»_</w:t>
      </w:r>
      <w:proofErr w:type="gramEnd"/>
      <w:r>
        <w:rPr>
          <w:rFonts w:eastAsia="Times New Roman"/>
          <w:sz w:val="28"/>
          <w:szCs w:val="28"/>
        </w:rPr>
        <w:t>___________(ФИО, должность, подпись, дата)</w:t>
      </w:r>
    </w:p>
    <w:p w14:paraId="22D7E362" w14:textId="77777777"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14:paraId="4F3AEE02" w14:textId="77777777"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14:paraId="22C9A08A" w14:textId="77777777"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14:paraId="2C20917F" w14:textId="77777777"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14:paraId="787A73EC" w14:textId="77777777"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14:paraId="0CBE2D2F" w14:textId="77777777" w:rsidR="00C10C6C" w:rsidRDefault="00C10C6C">
      <w:pPr>
        <w:spacing w:line="5" w:lineRule="exact"/>
        <w:rPr>
          <w:sz w:val="20"/>
          <w:szCs w:val="20"/>
        </w:rPr>
      </w:pPr>
    </w:p>
    <w:p w14:paraId="76D80EB5" w14:textId="77777777"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14:paraId="59B91D27" w14:textId="77777777"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 w14:paraId="79965A0C" w14:textId="77777777">
        <w:trPr>
          <w:trHeight w:val="230"/>
        </w:trPr>
        <w:tc>
          <w:tcPr>
            <w:tcW w:w="280" w:type="dxa"/>
            <w:vAlign w:val="bottom"/>
          </w:tcPr>
          <w:p w14:paraId="2DA0547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14:paraId="7AD5E16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14:paraId="7A35FE44" w14:textId="77777777"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14:paraId="046877A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14:paraId="36C332B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797E33C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5729197" w14:textId="77777777">
        <w:trPr>
          <w:trHeight w:val="456"/>
        </w:trPr>
        <w:tc>
          <w:tcPr>
            <w:tcW w:w="280" w:type="dxa"/>
            <w:vAlign w:val="bottom"/>
          </w:tcPr>
          <w:p w14:paraId="18097413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14:paraId="3DB6BE2A" w14:textId="77777777" w:rsidR="00C10C6C" w:rsidRDefault="00594D35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МКОУ Шагальская ООШ</w:t>
            </w:r>
          </w:p>
        </w:tc>
        <w:tc>
          <w:tcPr>
            <w:tcW w:w="1620" w:type="dxa"/>
            <w:vAlign w:val="bottom"/>
          </w:tcPr>
          <w:p w14:paraId="26AA331E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6A77C1EA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14:paraId="0F571ACF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BAC20C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5EF3083" w14:textId="77777777">
        <w:trPr>
          <w:trHeight w:val="298"/>
        </w:trPr>
        <w:tc>
          <w:tcPr>
            <w:tcW w:w="280" w:type="dxa"/>
            <w:vAlign w:val="bottom"/>
          </w:tcPr>
          <w:p w14:paraId="07482E24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14:paraId="771EDE36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14:paraId="763FB43A" w14:textId="77777777"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14:paraId="04F20398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14:paraId="53808EB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87B9F77" w14:textId="77777777">
        <w:trPr>
          <w:trHeight w:val="231"/>
        </w:trPr>
        <w:tc>
          <w:tcPr>
            <w:tcW w:w="280" w:type="dxa"/>
            <w:vAlign w:val="bottom"/>
          </w:tcPr>
          <w:p w14:paraId="4424D001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14:paraId="534C9BF7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14:paraId="3D083842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7F631A88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7FDDC7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14:paraId="00FF0A2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3358D5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12CB487" w14:textId="77777777">
        <w:trPr>
          <w:trHeight w:val="230"/>
        </w:trPr>
        <w:tc>
          <w:tcPr>
            <w:tcW w:w="280" w:type="dxa"/>
            <w:vAlign w:val="bottom"/>
          </w:tcPr>
          <w:p w14:paraId="49A1764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14:paraId="5242E6F8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14:paraId="6BA390E2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7CFA114E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14:paraId="2076CA0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8326A8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B68D1B3" w14:textId="77777777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7B165477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14:paraId="22B346A1" w14:textId="77777777"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14:paraId="52A94975" w14:textId="77777777"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4373E578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0370FE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A631521" w14:textId="77777777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1AB4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05538D65" w14:textId="77777777"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14:paraId="716418A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14:paraId="2813C5DF" w14:textId="77777777"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99ABCD4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04AC90F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14:paraId="30103F8F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96C40B3" w14:textId="7777777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2E9E6E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0580BD27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36E536D1" w14:textId="77777777"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1274CBD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14:paraId="25BDB24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F082B08" w14:textId="77777777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FB121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F2720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0E00D7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4300B6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37F205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5BF45A0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6796B1" w14:textId="77777777"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C0CD465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3D2D91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09C55B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AE4F7F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D08C81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4F2129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C1E4A4C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DEFC1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67AE170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277E05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1A7B3A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BF6521C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3B8E7B2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79D645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B2A657A" w14:textId="77777777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51B67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9176E" w14:textId="77777777" w:rsidR="00C10C6C" w:rsidRDefault="00594D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4CF11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D8C5E6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CD2C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A02943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115BD5E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436A908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83A946" w14:textId="77777777"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A01C5DB" w14:textId="77777777"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3110644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5CE3220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09C34A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39D2F5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02E887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A39E8B2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FF634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6390B704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41CA09F1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7EEC3531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46C1A66A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E1A160A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9CC35D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33FBC41" w14:textId="77777777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A0D6F9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7763CDE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4ADFAAC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01A87330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14:paraId="36579D74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A403AA4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D16802A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F777A90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25B9CC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355572B8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2A1ECBBF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7A7B1C20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FF2EB3D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537677E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398A089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5B41CB3" w14:textId="77777777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A5E8F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8035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5A4E8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432DF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05FA3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1ED20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492903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7273886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BDBCD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F027EB0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7DC30611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CCBC1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2590A15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CE4C34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4F23B01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8623DAA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B0422D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2E7757D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14931EA5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6B0B586F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2D4C98E1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E91C1A2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68BE522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96399E3" w14:textId="7777777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49600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B5B3F6A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669C8EEF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1F246754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14:paraId="529CC8B2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3CC43EE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E56F78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DC890C8" w14:textId="7777777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13861C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10CC88C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72767DA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C00F05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510CFD1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A55759A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B8D7B8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EAA7370" w14:textId="77777777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671EF9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91C19E3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19F4B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E668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41070A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AB7DFFA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B184F6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6BDFF40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1B6DC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00A58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9A6A4" w14:textId="77777777"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6A9ECC" w14:textId="77777777"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5ABAF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C2B0A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EFFCF3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D0B8BAA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5F48B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3B35E7A" w14:textId="77777777"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C29F6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2B2B0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DC821" w14:textId="77777777"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3636AB0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800AD7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0F11E80" w14:textId="77777777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F9E60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F987E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FBD6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2D8E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F7519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01A82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99CD70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5AF1F1A" w14:textId="77777777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2BE5DF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81E7FE5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1D2C8A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427463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F77D406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30DF71F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39CE2D5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D9931EB" w14:textId="77777777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490BE1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F596BA2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832F32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6690E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91A67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8A68C81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7868F55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2F13827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1CF57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0A74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1DFD3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94B6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1E8F6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6F315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71C58E4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AF04ED8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406B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4824617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34C7AF42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6B9B34B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C424418" w14:textId="77777777"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53B310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AD57B8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BD5A282" w14:textId="7777777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0D90C9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23781A1B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518E424B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59921F7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55CE31D5" w14:textId="77777777"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25AA027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9BEE7F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125F6D3" w14:textId="77777777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C81C69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6B10D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30F73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46C71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E117B2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6F00B" w14:textId="77777777"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3438A8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4E7EAE3" w14:textId="77777777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7A9C59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02CCD5CF" w14:textId="77777777"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330C27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65FADD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F55DC6E" w14:textId="77777777"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BF673B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8C1911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143397C" w14:textId="77777777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2ABD8A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22B61E04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A52D9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92F0B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CE752A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B71A0A1" w14:textId="77777777"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412C083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F1DC4B7" w14:textId="77777777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01234A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15B38E2D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6201FB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F2C569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28C3512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7DCCAE7" w14:textId="77777777"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6C60F82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9D31E08" w14:textId="77777777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108FC1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78879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B6DFC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74931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FC52D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C2A3C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A9D264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F679D9C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33EC6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A00060E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4FF2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C901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60D34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5BCC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44781FC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62E34C5" w14:textId="77777777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1649BB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3175F87" w14:textId="77777777"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89AA8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1E5FD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B0F546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E5A85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70A35CD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B579F0F" w14:textId="77777777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AB431A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63A3EF8" w14:textId="77777777"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8E9A1E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BB4B90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C4EA4E9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0195111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5647CB8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16BB575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DD1F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4EC2666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8A1011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971D24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145B410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A199650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2A8665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1F30C3D" w14:textId="77777777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1D21C6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54A55B5B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E9543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A1180F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4E6CC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B6D070" w14:textId="77777777"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6B67389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43F4855" w14:textId="77777777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296517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1317F09C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764E91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B0C581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1959B83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37BCC86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F622C0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446F0A5" w14:textId="77777777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C6A53E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21BE167D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718085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5C3040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40176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A8C929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1239F3B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F06998D" w14:textId="77777777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8AC2E2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266322E2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3DF638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1B8C13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3D9848C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ABEF248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0A61A51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FD2C2E9" w14:textId="77777777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3D9349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4821ED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A42BB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F04A3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188B4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630AA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CF5E15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8BD1766" w14:textId="77777777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8C4B98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83CF617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B98B19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1A2781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86A6F96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6477A4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F2BA74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F67528D" w14:textId="77777777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377E45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70F3EB37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38820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DA2A3D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32E3F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61D052" w14:textId="77777777"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3A81C4CA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51188FB" w14:textId="77777777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D6A48B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1A73409D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8291E3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239CE9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F47829E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56AB780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6A0E63A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68B2BD8" w14:textId="77777777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C0EF6E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E3E88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1ACA4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8E31F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DE0A69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21239" w14:textId="77777777"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0C1D167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1E68DC6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DC5A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53361E4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F4EB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B384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B541C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69F3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A971AA9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E429083" w14:textId="77777777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D9D09B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03247E76" w14:textId="77777777"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143887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C96DB5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82A15B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74E96B" w14:textId="77777777"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642B5AA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1844D8E" w14:textId="77777777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AEE07D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71E6C84A" w14:textId="77777777"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9EB785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F32DE1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833CBEE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6235655" w14:textId="77777777"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34B3D1C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E360F32" w14:textId="7777777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0479A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EE7EB6F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3FF158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1A85A6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686127D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0800F71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BDD2735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3A6D9A3" w14:textId="77777777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F1BD38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46F4CED5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F91C7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85550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DA59F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78A26" w14:textId="77777777"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0EFB8EED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5F4950B" w14:textId="77777777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F81D41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538714B0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031881F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3FBB1F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2FA4E09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79072D8" w14:textId="77777777"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B92B34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1E857409" w14:textId="7777777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069033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0DD6E021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60FF2C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A02C4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8F37D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1FDE4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555FADC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6B457C2" w14:textId="77777777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133E5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0EF09BA1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8F3540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3FA9B58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026853D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0D2622F" w14:textId="77777777"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20D63A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FD7B11A" w14:textId="77777777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7648C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93C1A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3AB34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BCA2D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7E37C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EDC4C" w14:textId="77777777"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565617B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45818D28" w14:textId="77777777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B1F714" w14:textId="77777777"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5660A2CA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520822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0ED7A4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6739FDE" w14:textId="77777777"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CC8FA1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52E1FAA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01657FD" w14:textId="7777777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110D8D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14:paraId="2741A1C8" w14:textId="77777777"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E83B0B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2DD01E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5CE6F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D79B9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66D3A2B8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75B3BC7" w14:textId="77777777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A7B5F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14:paraId="629BCC04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EEB3DC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76C2CF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C1C4867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4128303" w14:textId="77777777"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3539040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16ECB5D" w14:textId="77777777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1141F2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BB608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2337EF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59C4C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E9EC98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66D04" w14:textId="77777777"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32311E93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5F698AA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C801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A828A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7ECAF6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D2FA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5B312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88FB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782D1E76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4B7381F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4B9F1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0229CB4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E2887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995C3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972E1C0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74B58B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60966540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AF5D5A8" w14:textId="7777777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F0B802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FE7CA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FBF9A9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5BAF6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023EDD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3299C6" w14:textId="77777777"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D421394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5C14B14D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24D0D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D2295FC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E0A91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FC4525E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998A6A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03E51F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1DAA5BB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7DB61DDB" w14:textId="77777777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E2C3EC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2EC42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E6A4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31135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0DF9B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4F0AB5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75AB3F2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077AB281" w14:textId="77777777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A45DA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AD79F" w14:textId="77777777"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EA87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31651A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04CB3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B0F9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FE3212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6A8837BB" w14:textId="7777777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1EA53B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57BE8" w14:textId="77777777"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5F6B52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4DBF7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76EE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860AB5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F55681E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3631E9A7" w14:textId="7777777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CEE09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498BE584" w14:textId="77777777"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F0C3CF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94A149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9FC3321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B424904" w14:textId="77777777"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8F7D1A1" w14:textId="77777777"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14:paraId="2A100AFB" w14:textId="77777777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D6F2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F0470" w14:textId="77777777"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A1686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1F0AB7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AE7E0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E243E" w14:textId="77777777"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75103EA" w14:textId="77777777" w:rsidR="00C10C6C" w:rsidRDefault="00C10C6C">
            <w:pPr>
              <w:rPr>
                <w:sz w:val="1"/>
                <w:szCs w:val="1"/>
              </w:rPr>
            </w:pPr>
          </w:p>
        </w:tc>
      </w:tr>
    </w:tbl>
    <w:p w14:paraId="448207B7" w14:textId="77777777"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14:paraId="4B6ECABA" w14:textId="77777777"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14:paraId="746413D7" w14:textId="77777777" w:rsidR="00C10C6C" w:rsidRDefault="00C10C6C">
      <w:pPr>
        <w:spacing w:line="63" w:lineRule="exact"/>
        <w:rPr>
          <w:sz w:val="20"/>
          <w:szCs w:val="20"/>
        </w:rPr>
      </w:pPr>
    </w:p>
    <w:p w14:paraId="3E5A09E1" w14:textId="77777777"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14:paraId="1F39D06F" w14:textId="77777777" w:rsidR="00C10C6C" w:rsidRDefault="00C10C6C">
      <w:pPr>
        <w:spacing w:line="5" w:lineRule="exact"/>
        <w:rPr>
          <w:sz w:val="20"/>
          <w:szCs w:val="20"/>
        </w:rPr>
      </w:pPr>
    </w:p>
    <w:p w14:paraId="07FE080C" w14:textId="77777777"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14:paraId="3787600B" w14:textId="77777777" w:rsidR="00C10C6C" w:rsidRDefault="00C10C6C">
      <w:pPr>
        <w:spacing w:line="200" w:lineRule="exact"/>
        <w:rPr>
          <w:sz w:val="20"/>
          <w:szCs w:val="20"/>
        </w:rPr>
      </w:pPr>
    </w:p>
    <w:p w14:paraId="5F7C5BDD" w14:textId="77777777" w:rsidR="00C10C6C" w:rsidRDefault="00C10C6C">
      <w:pPr>
        <w:spacing w:line="200" w:lineRule="exact"/>
        <w:rPr>
          <w:sz w:val="20"/>
          <w:szCs w:val="20"/>
        </w:rPr>
      </w:pPr>
    </w:p>
    <w:p w14:paraId="40DD0D45" w14:textId="77777777" w:rsidR="00C10C6C" w:rsidRDefault="00C10C6C">
      <w:pPr>
        <w:spacing w:line="357" w:lineRule="exact"/>
        <w:rPr>
          <w:sz w:val="20"/>
          <w:szCs w:val="20"/>
        </w:rPr>
      </w:pPr>
    </w:p>
    <w:p w14:paraId="7B52DDB0" w14:textId="77777777"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14:paraId="350FB009" w14:textId="77777777" w:rsidR="00C10C6C" w:rsidRDefault="00C10C6C">
      <w:pPr>
        <w:spacing w:line="332" w:lineRule="exact"/>
        <w:rPr>
          <w:sz w:val="20"/>
          <w:szCs w:val="20"/>
        </w:rPr>
      </w:pPr>
    </w:p>
    <w:p w14:paraId="35E10FEE" w14:textId="77777777"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14:paraId="162CDBF4" w14:textId="77777777"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14:paraId="51FEE5D9" w14:textId="77777777"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</w:t>
      </w:r>
      <w:proofErr w:type="gramStart"/>
      <w:r>
        <w:rPr>
          <w:rFonts w:eastAsia="Times New Roman"/>
          <w:sz w:val="28"/>
          <w:szCs w:val="28"/>
        </w:rPr>
        <w:t>прав</w:t>
      </w:r>
      <w:proofErr w:type="gramEnd"/>
      <w:r>
        <w:rPr>
          <w:rFonts w:eastAsia="Times New Roman"/>
          <w:sz w:val="28"/>
          <w:szCs w:val="28"/>
        </w:rPr>
        <w:t xml:space="preserve"> обучающихся осуществляется обучающимися самостоятельно или через своих законных представителей (ст. 45 ФЗ "Об образовании").</w:t>
      </w:r>
    </w:p>
    <w:p w14:paraId="3AC4973D" w14:textId="77777777"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14:paraId="22EADE19" w14:textId="77777777"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Законодательство Российской Федерации не исключает доступ </w:t>
      </w:r>
      <w:proofErr w:type="gramStart"/>
      <w:r>
        <w:rPr>
          <w:rFonts w:eastAsia="Times New Roman"/>
          <w:color w:val="222222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14:paraId="27571DE1" w14:textId="77777777"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14:paraId="54220E70" w14:textId="77777777"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14:paraId="3990C664" w14:textId="77777777" w:rsidR="00C10C6C" w:rsidRDefault="00C10C6C">
      <w:pPr>
        <w:spacing w:line="257" w:lineRule="exact"/>
        <w:rPr>
          <w:sz w:val="20"/>
          <w:szCs w:val="20"/>
        </w:rPr>
      </w:pPr>
    </w:p>
    <w:p w14:paraId="0217ACCB" w14:textId="77777777"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776C53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 w15:restartNumberingAfterBreak="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10C6C"/>
    <w:rsid w:val="000613B1"/>
    <w:rsid w:val="000B20FF"/>
    <w:rsid w:val="000D085F"/>
    <w:rsid w:val="000D6BEF"/>
    <w:rsid w:val="00232765"/>
    <w:rsid w:val="002D0DA5"/>
    <w:rsid w:val="00495AD1"/>
    <w:rsid w:val="00565A2F"/>
    <w:rsid w:val="00594D35"/>
    <w:rsid w:val="005C70C4"/>
    <w:rsid w:val="00613E4C"/>
    <w:rsid w:val="00640837"/>
    <w:rsid w:val="00776C53"/>
    <w:rsid w:val="007905BF"/>
    <w:rsid w:val="008D5F39"/>
    <w:rsid w:val="00BE75AE"/>
    <w:rsid w:val="00C10C6C"/>
    <w:rsid w:val="00C75B3A"/>
    <w:rsid w:val="00CA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43C0"/>
  <w15:docId w15:val="{234447EE-0537-4087-8F2F-9E68830A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2809</Words>
  <Characters>16012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6352635</cp:lastModifiedBy>
  <cp:revision>17</cp:revision>
  <cp:lastPrinted>2020-08-06T05:20:00Z</cp:lastPrinted>
  <dcterms:created xsi:type="dcterms:W3CDTF">2020-08-06T07:01:00Z</dcterms:created>
  <dcterms:modified xsi:type="dcterms:W3CDTF">2020-12-30T13:01:00Z</dcterms:modified>
</cp:coreProperties>
</file>