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D948E5" w14:textId="54F2D17B" w:rsidR="002D0DA5" w:rsidRDefault="002D0DA5">
      <w:pPr>
        <w:rPr>
          <w:noProof/>
          <w:sz w:val="24"/>
          <w:szCs w:val="24"/>
        </w:rPr>
      </w:pPr>
    </w:p>
    <w:p w14:paraId="7B466DA0" w14:textId="0A9A4407" w:rsidR="00565A2F" w:rsidRDefault="00565A2F">
      <w:pPr>
        <w:rPr>
          <w:noProof/>
          <w:sz w:val="24"/>
          <w:szCs w:val="24"/>
        </w:rPr>
      </w:pPr>
    </w:p>
    <w:p w14:paraId="5C56E5E0" w14:textId="77777777" w:rsidR="000B20FF" w:rsidRPr="000B20FF" w:rsidRDefault="000B20FF" w:rsidP="000B20FF">
      <w:pPr>
        <w:jc w:val="center"/>
        <w:rPr>
          <w:b/>
          <w:sz w:val="28"/>
          <w:szCs w:val="28"/>
        </w:rPr>
      </w:pPr>
      <w:r w:rsidRPr="000B20FF">
        <w:rPr>
          <w:b/>
          <w:sz w:val="28"/>
          <w:szCs w:val="28"/>
        </w:rPr>
        <w:t xml:space="preserve">Положение </w:t>
      </w:r>
    </w:p>
    <w:p w14:paraId="0CBDA6DB" w14:textId="77777777" w:rsidR="000B20FF" w:rsidRPr="000B20FF" w:rsidRDefault="000B20FF" w:rsidP="000B20FF">
      <w:pPr>
        <w:jc w:val="center"/>
        <w:rPr>
          <w:b/>
          <w:sz w:val="28"/>
          <w:szCs w:val="28"/>
        </w:rPr>
      </w:pPr>
      <w:r w:rsidRPr="000B20FF">
        <w:rPr>
          <w:b/>
          <w:sz w:val="28"/>
          <w:szCs w:val="28"/>
        </w:rPr>
        <w:t xml:space="preserve"> о порядке доступа законных представителей обучающихся                                                                                в </w:t>
      </w:r>
      <w:proofErr w:type="gramStart"/>
      <w:r w:rsidRPr="000B20FF">
        <w:rPr>
          <w:b/>
          <w:sz w:val="28"/>
          <w:szCs w:val="28"/>
        </w:rPr>
        <w:t>столовую  образовательной</w:t>
      </w:r>
      <w:proofErr w:type="gramEnd"/>
      <w:r w:rsidRPr="000B20FF">
        <w:rPr>
          <w:b/>
          <w:sz w:val="28"/>
          <w:szCs w:val="28"/>
        </w:rPr>
        <w:t xml:space="preserve"> организации </w:t>
      </w:r>
    </w:p>
    <w:p w14:paraId="6195BD77" w14:textId="0A2226B5" w:rsidR="000B20FF" w:rsidRPr="000B20FF" w:rsidRDefault="000B20FF" w:rsidP="000B20FF">
      <w:pPr>
        <w:jc w:val="center"/>
        <w:rPr>
          <w:b/>
          <w:sz w:val="28"/>
          <w:szCs w:val="28"/>
        </w:rPr>
      </w:pPr>
      <w:r w:rsidRPr="000B20FF">
        <w:rPr>
          <w:b/>
          <w:sz w:val="28"/>
          <w:szCs w:val="28"/>
        </w:rPr>
        <w:t>МКОУ</w:t>
      </w:r>
      <w:r w:rsidRPr="000B20FF">
        <w:rPr>
          <w:b/>
          <w:sz w:val="28"/>
          <w:szCs w:val="28"/>
        </w:rPr>
        <w:t xml:space="preserve"> «</w:t>
      </w:r>
      <w:proofErr w:type="spellStart"/>
      <w:r w:rsidRPr="000B20FF">
        <w:rPr>
          <w:b/>
          <w:sz w:val="28"/>
          <w:szCs w:val="28"/>
        </w:rPr>
        <w:t>Кининская</w:t>
      </w:r>
      <w:proofErr w:type="spellEnd"/>
      <w:r w:rsidRPr="000B20FF">
        <w:rPr>
          <w:b/>
          <w:sz w:val="28"/>
          <w:szCs w:val="28"/>
        </w:rPr>
        <w:t xml:space="preserve"> с</w:t>
      </w:r>
      <w:r w:rsidRPr="000B20FF">
        <w:rPr>
          <w:b/>
          <w:sz w:val="28"/>
          <w:szCs w:val="28"/>
        </w:rPr>
        <w:t>редн</w:t>
      </w:r>
      <w:r w:rsidRPr="000B20FF">
        <w:rPr>
          <w:b/>
          <w:sz w:val="28"/>
          <w:szCs w:val="28"/>
        </w:rPr>
        <w:t xml:space="preserve">яя общеобразовательная </w:t>
      </w:r>
      <w:proofErr w:type="gramStart"/>
      <w:r w:rsidRPr="000B20FF">
        <w:rPr>
          <w:b/>
          <w:sz w:val="28"/>
          <w:szCs w:val="28"/>
        </w:rPr>
        <w:t xml:space="preserve">школа </w:t>
      </w:r>
      <w:r w:rsidRPr="000B20FF">
        <w:rPr>
          <w:b/>
          <w:sz w:val="28"/>
          <w:szCs w:val="28"/>
        </w:rPr>
        <w:t>»</w:t>
      </w:r>
      <w:proofErr w:type="gramEnd"/>
    </w:p>
    <w:p w14:paraId="0F381CF9" w14:textId="2895FC6F" w:rsidR="00565A2F" w:rsidRPr="000B20FF" w:rsidRDefault="00565A2F">
      <w:pPr>
        <w:rPr>
          <w:noProof/>
          <w:sz w:val="28"/>
          <w:szCs w:val="28"/>
        </w:rPr>
      </w:pPr>
      <w:bookmarkStart w:id="0" w:name="_GoBack"/>
      <w:bookmarkEnd w:id="0"/>
    </w:p>
    <w:p w14:paraId="62A15703" w14:textId="77777777" w:rsidR="00C10C6C" w:rsidRDefault="00594D35">
      <w:pPr>
        <w:numPr>
          <w:ilvl w:val="0"/>
          <w:numId w:val="1"/>
        </w:numPr>
        <w:tabs>
          <w:tab w:val="left" w:pos="3900"/>
        </w:tabs>
        <w:ind w:left="3900" w:hanging="27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Общие положения</w:t>
      </w:r>
    </w:p>
    <w:p w14:paraId="6293E9CD" w14:textId="77777777" w:rsidR="00C10C6C" w:rsidRDefault="00C10C6C">
      <w:pPr>
        <w:spacing w:line="298" w:lineRule="exact"/>
        <w:rPr>
          <w:sz w:val="20"/>
          <w:szCs w:val="20"/>
        </w:rPr>
      </w:pPr>
    </w:p>
    <w:p w14:paraId="5F7D43E6" w14:textId="77777777" w:rsidR="00C10C6C" w:rsidRPr="00594D35" w:rsidRDefault="00594D35" w:rsidP="00594D35">
      <w:pPr>
        <w:pStyle w:val="a6"/>
        <w:numPr>
          <w:ilvl w:val="1"/>
          <w:numId w:val="11"/>
        </w:numPr>
        <w:spacing w:line="274" w:lineRule="auto"/>
        <w:jc w:val="both"/>
        <w:rPr>
          <w:rFonts w:eastAsia="Times New Roman"/>
          <w:sz w:val="28"/>
          <w:szCs w:val="28"/>
        </w:rPr>
      </w:pPr>
      <w:r w:rsidRPr="00594D35">
        <w:rPr>
          <w:rFonts w:eastAsia="Times New Roman"/>
          <w:sz w:val="28"/>
          <w:szCs w:val="28"/>
        </w:rPr>
        <w:t xml:space="preserve">Положение о порядке доступа </w:t>
      </w:r>
      <w:proofErr w:type="gramStart"/>
      <w:r w:rsidRPr="00594D35">
        <w:rPr>
          <w:rFonts w:eastAsia="Times New Roman"/>
          <w:sz w:val="28"/>
          <w:szCs w:val="28"/>
        </w:rPr>
        <w:t>законных представителей</w:t>
      </w:r>
      <w:proofErr w:type="gramEnd"/>
      <w:r w:rsidRPr="00594D35">
        <w:rPr>
          <w:rFonts w:eastAsia="Times New Roman"/>
          <w:b/>
          <w:bCs/>
          <w:sz w:val="28"/>
          <w:szCs w:val="28"/>
        </w:rPr>
        <w:t xml:space="preserve"> </w:t>
      </w:r>
      <w:r w:rsidRPr="00594D35">
        <w:rPr>
          <w:rFonts w:eastAsia="Times New Roman"/>
          <w:sz w:val="28"/>
          <w:szCs w:val="28"/>
        </w:rPr>
        <w:t>обучающихся в организацию общественного питания в образовательной организации (далее - Положение) разработано в соответствии с законами и иными нормативными правовыми актами Росси</w:t>
      </w:r>
      <w:r w:rsidR="00613E4C">
        <w:rPr>
          <w:rFonts w:eastAsia="Times New Roman"/>
          <w:sz w:val="28"/>
          <w:szCs w:val="28"/>
        </w:rPr>
        <w:t xml:space="preserve">йской Федерации, </w:t>
      </w:r>
      <w:r w:rsidR="000D6BEF">
        <w:rPr>
          <w:rFonts w:eastAsia="Times New Roman"/>
          <w:sz w:val="28"/>
          <w:szCs w:val="28"/>
        </w:rPr>
        <w:t>Республике Дагестан</w:t>
      </w:r>
      <w:r w:rsidRPr="00594D35">
        <w:rPr>
          <w:rFonts w:eastAsia="Times New Roman"/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</w:rPr>
        <w:t>локальным актом</w:t>
      </w:r>
      <w:r w:rsidRPr="00594D35">
        <w:rPr>
          <w:rFonts w:eastAsia="Times New Roman"/>
          <w:sz w:val="28"/>
          <w:szCs w:val="28"/>
        </w:rPr>
        <w:t xml:space="preserve"> образовательной организации.</w:t>
      </w:r>
    </w:p>
    <w:p w14:paraId="63A2B401" w14:textId="77777777" w:rsidR="00C10C6C" w:rsidRDefault="00C10C6C">
      <w:pPr>
        <w:spacing w:line="20" w:lineRule="exact"/>
        <w:rPr>
          <w:sz w:val="20"/>
          <w:szCs w:val="20"/>
        </w:rPr>
      </w:pPr>
    </w:p>
    <w:p w14:paraId="73E08851" w14:textId="77777777" w:rsidR="00C10C6C" w:rsidRDefault="00594D35">
      <w:pPr>
        <w:spacing w:line="271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1.2. </w:t>
      </w:r>
      <w:r>
        <w:rPr>
          <w:rFonts w:eastAsia="Times New Roman"/>
          <w:sz w:val="28"/>
          <w:szCs w:val="28"/>
        </w:rPr>
        <w:t>Положение разработано с целью соблюдения прав и законных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интересов обучающихся и их законных представителей в области организации питания.</w:t>
      </w:r>
    </w:p>
    <w:p w14:paraId="07DA723B" w14:textId="77777777" w:rsidR="00C10C6C" w:rsidRDefault="00C10C6C">
      <w:pPr>
        <w:spacing w:line="23" w:lineRule="exact"/>
        <w:rPr>
          <w:sz w:val="20"/>
          <w:szCs w:val="20"/>
        </w:rPr>
      </w:pPr>
    </w:p>
    <w:p w14:paraId="625CFD00" w14:textId="77777777" w:rsidR="00C10C6C" w:rsidRDefault="00594D35">
      <w:pPr>
        <w:spacing w:line="264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1.3. </w:t>
      </w:r>
      <w:r>
        <w:rPr>
          <w:rFonts w:eastAsia="Times New Roman"/>
          <w:sz w:val="28"/>
          <w:szCs w:val="28"/>
        </w:rPr>
        <w:t>Основными целями посещения организации общественного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питания законными представителями обучающихся являются:</w:t>
      </w:r>
    </w:p>
    <w:p w14:paraId="2462D25A" w14:textId="77777777" w:rsidR="00C10C6C" w:rsidRDefault="00C10C6C">
      <w:pPr>
        <w:spacing w:line="51" w:lineRule="exact"/>
        <w:rPr>
          <w:sz w:val="20"/>
          <w:szCs w:val="20"/>
        </w:rPr>
      </w:pPr>
    </w:p>
    <w:p w14:paraId="7E2C8901" w14:textId="77777777" w:rsidR="00C10C6C" w:rsidRDefault="00594D35">
      <w:pPr>
        <w:numPr>
          <w:ilvl w:val="1"/>
          <w:numId w:val="2"/>
        </w:numPr>
        <w:tabs>
          <w:tab w:val="left" w:pos="1677"/>
        </w:tabs>
        <w:spacing w:line="248" w:lineRule="auto"/>
        <w:ind w:left="260" w:right="20" w:firstLine="72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обеспечение родительского контроля в области организации питания через их информирование об условиях питания обучающихся;</w:t>
      </w:r>
    </w:p>
    <w:p w14:paraId="0D90E20E" w14:textId="77777777" w:rsidR="00C10C6C" w:rsidRDefault="00C10C6C">
      <w:pPr>
        <w:spacing w:line="76" w:lineRule="exact"/>
        <w:rPr>
          <w:rFonts w:ascii="Symbol" w:eastAsia="Symbol" w:hAnsi="Symbol" w:cs="Symbol"/>
          <w:sz w:val="28"/>
          <w:szCs w:val="28"/>
        </w:rPr>
      </w:pPr>
    </w:p>
    <w:p w14:paraId="0A3CDBC7" w14:textId="77777777" w:rsidR="00C10C6C" w:rsidRDefault="00594D35">
      <w:pPr>
        <w:numPr>
          <w:ilvl w:val="1"/>
          <w:numId w:val="2"/>
        </w:numPr>
        <w:tabs>
          <w:tab w:val="left" w:pos="1677"/>
        </w:tabs>
        <w:spacing w:line="248" w:lineRule="auto"/>
        <w:ind w:left="260" w:firstLine="72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взаимодействие с законными представителями обучающихся в области организации питания;</w:t>
      </w:r>
    </w:p>
    <w:p w14:paraId="5BC8069B" w14:textId="77777777" w:rsidR="00C10C6C" w:rsidRDefault="00C10C6C">
      <w:pPr>
        <w:spacing w:line="71" w:lineRule="exact"/>
        <w:rPr>
          <w:rFonts w:ascii="Symbol" w:eastAsia="Symbol" w:hAnsi="Symbol" w:cs="Symbol"/>
          <w:sz w:val="28"/>
          <w:szCs w:val="28"/>
        </w:rPr>
      </w:pPr>
    </w:p>
    <w:p w14:paraId="23B253AF" w14:textId="77777777" w:rsidR="00C10C6C" w:rsidRDefault="00594D35">
      <w:pPr>
        <w:numPr>
          <w:ilvl w:val="1"/>
          <w:numId w:val="2"/>
        </w:numPr>
        <w:tabs>
          <w:tab w:val="left" w:pos="1677"/>
        </w:tabs>
        <w:spacing w:line="248" w:lineRule="auto"/>
        <w:ind w:left="260" w:right="20" w:firstLine="72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повышение эффективности деятельности организации общественного питания.</w:t>
      </w:r>
    </w:p>
    <w:p w14:paraId="0B411F38" w14:textId="77777777" w:rsidR="00C10C6C" w:rsidRDefault="00C10C6C">
      <w:pPr>
        <w:spacing w:line="52" w:lineRule="exact"/>
        <w:rPr>
          <w:rFonts w:ascii="Symbol" w:eastAsia="Symbol" w:hAnsi="Symbol" w:cs="Symbol"/>
          <w:sz w:val="28"/>
          <w:szCs w:val="28"/>
        </w:rPr>
      </w:pPr>
    </w:p>
    <w:p w14:paraId="5C575520" w14:textId="77777777" w:rsidR="00C10C6C" w:rsidRDefault="00594D35">
      <w:pPr>
        <w:spacing w:line="273" w:lineRule="auto"/>
        <w:ind w:left="260" w:right="20" w:firstLine="72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1.4. </w:t>
      </w:r>
      <w:r>
        <w:rPr>
          <w:rFonts w:eastAsia="Times New Roman"/>
          <w:sz w:val="28"/>
          <w:szCs w:val="28"/>
        </w:rPr>
        <w:t>Положение устанавливает порядок организации посещения 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оформления посещения законными представителями обучающихся организации общественного питания образовательной организации, а также права законных представителей в рамках посещения организации общественного питания.</w:t>
      </w:r>
    </w:p>
    <w:p w14:paraId="1D6985CB" w14:textId="77777777" w:rsidR="00C10C6C" w:rsidRDefault="00C10C6C">
      <w:pPr>
        <w:spacing w:line="21" w:lineRule="exact"/>
        <w:rPr>
          <w:rFonts w:ascii="Symbol" w:eastAsia="Symbol" w:hAnsi="Symbol" w:cs="Symbol"/>
          <w:sz w:val="28"/>
          <w:szCs w:val="28"/>
        </w:rPr>
      </w:pPr>
    </w:p>
    <w:p w14:paraId="743E7610" w14:textId="77777777" w:rsidR="00C10C6C" w:rsidRPr="00594D35" w:rsidRDefault="00594D35" w:rsidP="00594D35">
      <w:pPr>
        <w:spacing w:line="272" w:lineRule="auto"/>
        <w:ind w:left="260" w:right="20" w:firstLine="72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1.5. </w:t>
      </w:r>
      <w:r>
        <w:rPr>
          <w:rFonts w:eastAsia="Times New Roman"/>
          <w:sz w:val="28"/>
          <w:szCs w:val="28"/>
        </w:rPr>
        <w:t>Законные представители обучающихся при посещении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организации общественного питания образовательной организации руководствуются применимыми законами и иными нормативными правовыми актами Российской Федерации, входящими</w:t>
      </w:r>
      <w:r w:rsidR="00613E4C">
        <w:rPr>
          <w:rFonts w:eastAsia="Times New Roman"/>
          <w:sz w:val="28"/>
          <w:szCs w:val="28"/>
        </w:rPr>
        <w:t xml:space="preserve"> </w:t>
      </w:r>
      <w:r>
        <w:rPr>
          <w:rFonts w:ascii="Symbol" w:eastAsia="Symbol" w:hAnsi="Symbol" w:cs="Symbol"/>
          <w:sz w:val="28"/>
          <w:szCs w:val="28"/>
        </w:rPr>
        <w:t></w:t>
      </w:r>
      <w:r>
        <w:rPr>
          <w:rFonts w:eastAsia="Times New Roman"/>
          <w:sz w:val="28"/>
          <w:szCs w:val="28"/>
        </w:rPr>
        <w:t>в состав Новосибирской области муниципальных образований, а также Положением и иными локальными нормативными актами образовательной организации.</w:t>
      </w:r>
    </w:p>
    <w:p w14:paraId="1B44424B" w14:textId="77777777" w:rsidR="00C10C6C" w:rsidRDefault="00C10C6C">
      <w:pPr>
        <w:spacing w:line="26" w:lineRule="exact"/>
        <w:rPr>
          <w:rFonts w:eastAsia="Times New Roman"/>
          <w:sz w:val="28"/>
          <w:szCs w:val="28"/>
        </w:rPr>
      </w:pPr>
    </w:p>
    <w:p w14:paraId="24B0021A" w14:textId="77777777" w:rsidR="00C10C6C" w:rsidRDefault="00594D35">
      <w:pPr>
        <w:spacing w:line="273" w:lineRule="auto"/>
        <w:ind w:left="260" w:firstLine="72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1.6. </w:t>
      </w:r>
      <w:r>
        <w:rPr>
          <w:rFonts w:eastAsia="Times New Roman"/>
          <w:sz w:val="28"/>
          <w:szCs w:val="28"/>
        </w:rPr>
        <w:t>Законные представители обучающихся при посещении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организации общественного питания образовательной организации должны действовать добросовестно, не должны нарушать и вмешиваться в процесс питания и не должны допускать неуважительного отношения к сотрудникам образовательной организации, сотрудникам организации общественного питания, обучающимся и иным посетителям образовательной организации.</w:t>
      </w:r>
    </w:p>
    <w:p w14:paraId="0F4D6488" w14:textId="77777777" w:rsidR="00C10C6C" w:rsidRDefault="00C10C6C">
      <w:pPr>
        <w:sectPr w:rsidR="00C10C6C" w:rsidSect="00C75B3A">
          <w:pgSz w:w="11900" w:h="16838"/>
          <w:pgMar w:top="284" w:right="844" w:bottom="1153" w:left="1440" w:header="0" w:footer="0" w:gutter="0"/>
          <w:cols w:space="720" w:equalWidth="0">
            <w:col w:w="9620"/>
          </w:cols>
        </w:sectPr>
      </w:pPr>
    </w:p>
    <w:p w14:paraId="27167B04" w14:textId="77777777" w:rsidR="00C10C6C" w:rsidRDefault="00594D35">
      <w:pPr>
        <w:spacing w:line="271" w:lineRule="auto"/>
        <w:ind w:left="260" w:right="2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 xml:space="preserve">1.7. </w:t>
      </w:r>
      <w:r>
        <w:rPr>
          <w:rFonts w:eastAsia="Times New Roman"/>
          <w:sz w:val="28"/>
          <w:szCs w:val="28"/>
        </w:rPr>
        <w:t>Указанные в настоящем положении термины (законные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представители, обучающиеся и пр.) определяются в соответствии с Законодательством Российской Федерации.</w:t>
      </w:r>
    </w:p>
    <w:p w14:paraId="247A187B" w14:textId="77777777" w:rsidR="00C10C6C" w:rsidRDefault="00C10C6C">
      <w:pPr>
        <w:spacing w:line="253" w:lineRule="exact"/>
        <w:rPr>
          <w:sz w:val="20"/>
          <w:szCs w:val="20"/>
        </w:rPr>
      </w:pPr>
    </w:p>
    <w:p w14:paraId="7B09D9DB" w14:textId="77777777" w:rsidR="00C10C6C" w:rsidRDefault="00594D35">
      <w:pPr>
        <w:numPr>
          <w:ilvl w:val="0"/>
          <w:numId w:val="3"/>
        </w:numPr>
        <w:tabs>
          <w:tab w:val="left" w:pos="2940"/>
        </w:tabs>
        <w:ind w:left="2940" w:hanging="27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Организация и оформление посещения</w:t>
      </w:r>
    </w:p>
    <w:p w14:paraId="43F7A915" w14:textId="77777777" w:rsidR="00C10C6C" w:rsidRDefault="00C10C6C">
      <w:pPr>
        <w:spacing w:line="298" w:lineRule="exact"/>
        <w:rPr>
          <w:sz w:val="20"/>
          <w:szCs w:val="20"/>
        </w:rPr>
      </w:pPr>
    </w:p>
    <w:p w14:paraId="0F1E74A8" w14:textId="77777777" w:rsidR="00C10C6C" w:rsidRDefault="00594D35">
      <w:pPr>
        <w:spacing w:line="271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2.1. </w:t>
      </w:r>
      <w:r>
        <w:rPr>
          <w:rFonts w:eastAsia="Times New Roman"/>
          <w:sz w:val="28"/>
          <w:szCs w:val="28"/>
        </w:rPr>
        <w:t>Законные представители обучающихся посещают организацию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общественного питания в установленном Положением порядке и в соответствии с Графиком посещения организации общественного питания (Приложение № 1).</w:t>
      </w:r>
    </w:p>
    <w:p w14:paraId="1E6E0555" w14:textId="77777777" w:rsidR="00C10C6C" w:rsidRDefault="00C10C6C">
      <w:pPr>
        <w:spacing w:line="25" w:lineRule="exact"/>
        <w:rPr>
          <w:sz w:val="20"/>
          <w:szCs w:val="20"/>
        </w:rPr>
      </w:pPr>
    </w:p>
    <w:p w14:paraId="7DCF5F79" w14:textId="77777777" w:rsidR="00C10C6C" w:rsidRDefault="00594D35">
      <w:pPr>
        <w:spacing w:line="273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2.2. </w:t>
      </w:r>
      <w:r>
        <w:rPr>
          <w:rFonts w:eastAsia="Times New Roman"/>
          <w:sz w:val="28"/>
          <w:szCs w:val="28"/>
        </w:rPr>
        <w:t>Посещение организации общественного питания осуществляется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законными представителями в любой учебный день и во время работы организации общественного питания (на переменах во время реализации обучающимся горячих блюд по основному меню и ассортимента дополнительного питания).</w:t>
      </w:r>
    </w:p>
    <w:p w14:paraId="178E9DBF" w14:textId="77777777" w:rsidR="00C10C6C" w:rsidRDefault="00C10C6C">
      <w:pPr>
        <w:spacing w:line="22" w:lineRule="exact"/>
        <w:rPr>
          <w:sz w:val="20"/>
          <w:szCs w:val="20"/>
        </w:rPr>
      </w:pPr>
    </w:p>
    <w:p w14:paraId="5546545E" w14:textId="77777777" w:rsidR="00C10C6C" w:rsidRDefault="00594D35">
      <w:pPr>
        <w:spacing w:line="274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2.3. </w:t>
      </w:r>
      <w:r>
        <w:rPr>
          <w:rFonts w:eastAsia="Times New Roman"/>
          <w:sz w:val="28"/>
          <w:szCs w:val="28"/>
        </w:rPr>
        <w:t>В течении одной смены питания каждого учебного дня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организацию общественного питания могут посетить не более трех посетителей (законных представителей обучающихся). При этом от одного класса (на 1 перемене) посетить организацию общественного питания может только 1 законный представитель. Законные представители обучающихся из разных классов могут посетить организацию общественного питания как на одной, так и на разных переменах.</w:t>
      </w:r>
    </w:p>
    <w:p w14:paraId="061F8BE5" w14:textId="77777777" w:rsidR="00C10C6C" w:rsidRDefault="00C10C6C">
      <w:pPr>
        <w:spacing w:line="20" w:lineRule="exact"/>
        <w:rPr>
          <w:sz w:val="20"/>
          <w:szCs w:val="20"/>
        </w:rPr>
      </w:pPr>
    </w:p>
    <w:p w14:paraId="03467955" w14:textId="77777777" w:rsidR="00C10C6C" w:rsidRDefault="00594D35">
      <w:pPr>
        <w:spacing w:line="273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2.4. </w:t>
      </w:r>
      <w:r>
        <w:rPr>
          <w:rFonts w:eastAsia="Times New Roman"/>
          <w:sz w:val="28"/>
          <w:szCs w:val="28"/>
        </w:rPr>
        <w:t>Законные представители обучающихся информируются 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времени отпуска горячего питания по классам и имеют право выбрать для посещения как перемену, на которой организовано горячее питание для его ребенка, так и любую иную перемену, во время которой осуществляется отпуск горячего питания или ассортимента дополнительной продукции.</w:t>
      </w:r>
    </w:p>
    <w:p w14:paraId="41A95AA4" w14:textId="77777777" w:rsidR="00C10C6C" w:rsidRDefault="00C10C6C">
      <w:pPr>
        <w:spacing w:line="22" w:lineRule="exact"/>
        <w:rPr>
          <w:sz w:val="20"/>
          <w:szCs w:val="20"/>
        </w:rPr>
      </w:pPr>
    </w:p>
    <w:p w14:paraId="1907183B" w14:textId="77777777" w:rsidR="00C10C6C" w:rsidRDefault="00594D35">
      <w:pPr>
        <w:spacing w:line="271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2.5. </w:t>
      </w:r>
      <w:r>
        <w:rPr>
          <w:rFonts w:eastAsia="Times New Roman"/>
          <w:sz w:val="28"/>
          <w:szCs w:val="28"/>
        </w:rPr>
        <w:t>График посещения организации общественного питания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формируется и заполняется на каждый учебный день месяца на основании заявок, поступивших от законных представителей обучающихся и согласованных уполномоченным лицом образовательной организации.</w:t>
      </w:r>
    </w:p>
    <w:p w14:paraId="403940F6" w14:textId="77777777" w:rsidR="00C10C6C" w:rsidRDefault="00C10C6C">
      <w:pPr>
        <w:spacing w:line="25" w:lineRule="exact"/>
        <w:rPr>
          <w:sz w:val="20"/>
          <w:szCs w:val="20"/>
        </w:rPr>
      </w:pPr>
    </w:p>
    <w:p w14:paraId="6F7DF9AD" w14:textId="77777777" w:rsidR="00C10C6C" w:rsidRDefault="00594D35">
      <w:pPr>
        <w:spacing w:line="272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2.6. </w:t>
      </w:r>
      <w:r>
        <w:rPr>
          <w:rFonts w:eastAsia="Times New Roman"/>
          <w:sz w:val="28"/>
          <w:szCs w:val="28"/>
        </w:rPr>
        <w:t>Сведения о поступившей заявке на посещение заносятся в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Журнал заявок на посещение организации питания (Приложение № 2), который должен быть прошит, пронумерован и скреплен печатью и подписью директора образовательной организации.</w:t>
      </w:r>
    </w:p>
    <w:p w14:paraId="4EE059A8" w14:textId="77777777" w:rsidR="00C10C6C" w:rsidRDefault="00C10C6C">
      <w:pPr>
        <w:spacing w:line="24" w:lineRule="exact"/>
        <w:rPr>
          <w:sz w:val="20"/>
          <w:szCs w:val="20"/>
        </w:rPr>
      </w:pPr>
    </w:p>
    <w:p w14:paraId="0FDC6CF5" w14:textId="77777777" w:rsidR="00C10C6C" w:rsidRPr="00594D35" w:rsidRDefault="00594D35" w:rsidP="00594D35">
      <w:pPr>
        <w:spacing w:line="271" w:lineRule="auto"/>
        <w:ind w:left="260" w:firstLine="721"/>
        <w:jc w:val="both"/>
        <w:rPr>
          <w:sz w:val="20"/>
          <w:szCs w:val="20"/>
        </w:rPr>
        <w:sectPr w:rsidR="00C10C6C" w:rsidRPr="00594D35">
          <w:pgSz w:w="11900" w:h="16838"/>
          <w:pgMar w:top="1141" w:right="844" w:bottom="974" w:left="1440" w:header="0" w:footer="0" w:gutter="0"/>
          <w:cols w:space="720" w:equalWidth="0">
            <w:col w:w="9620"/>
          </w:cols>
        </w:sectPr>
      </w:pPr>
      <w:r>
        <w:rPr>
          <w:rFonts w:eastAsia="Times New Roman"/>
          <w:b/>
          <w:bCs/>
          <w:sz w:val="28"/>
          <w:szCs w:val="28"/>
        </w:rPr>
        <w:t xml:space="preserve">2.7. </w:t>
      </w:r>
      <w:r>
        <w:rPr>
          <w:rFonts w:eastAsia="Times New Roman"/>
          <w:sz w:val="28"/>
          <w:szCs w:val="28"/>
        </w:rPr>
        <w:t>Заявка на посещение организации общественного питания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подается непосредственно в образовательную организацию не позднее 1 суток до предполагаемого дня и времени посещения организации общественного питания. Посещение на основании заявки поданной в более</w:t>
      </w:r>
    </w:p>
    <w:p w14:paraId="164CAE33" w14:textId="77777777" w:rsidR="00C10C6C" w:rsidRDefault="00594D35" w:rsidP="00594D35">
      <w:pPr>
        <w:spacing w:line="263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поздний срок возможно по согласованию с администрацией образовательной организации.</w:t>
      </w:r>
    </w:p>
    <w:p w14:paraId="16C3A10A" w14:textId="77777777" w:rsidR="00C10C6C" w:rsidRDefault="00C10C6C">
      <w:pPr>
        <w:spacing w:line="38" w:lineRule="exact"/>
        <w:rPr>
          <w:sz w:val="20"/>
          <w:szCs w:val="20"/>
        </w:rPr>
      </w:pPr>
    </w:p>
    <w:p w14:paraId="6A05AD2F" w14:textId="77777777" w:rsidR="00C10C6C" w:rsidRDefault="00594D35">
      <w:pPr>
        <w:spacing w:line="272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2.8. </w:t>
      </w:r>
      <w:r>
        <w:rPr>
          <w:rFonts w:eastAsia="Times New Roman"/>
          <w:sz w:val="28"/>
          <w:szCs w:val="28"/>
        </w:rPr>
        <w:t>Заявка на посещение организации общественного питания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подается на имя директора образовательной организации и может быть сделана как в устной, так и в письменной, в том числе электронной, форме. Письменные заявки прикладываются к Журналу заявок на посещение организации питания.</w:t>
      </w:r>
    </w:p>
    <w:p w14:paraId="76D1D8E2" w14:textId="77777777" w:rsidR="00C10C6C" w:rsidRDefault="00C10C6C">
      <w:pPr>
        <w:spacing w:line="8" w:lineRule="exact"/>
        <w:rPr>
          <w:sz w:val="20"/>
          <w:szCs w:val="20"/>
        </w:rPr>
      </w:pPr>
    </w:p>
    <w:p w14:paraId="6B7A5D1F" w14:textId="77777777" w:rsidR="00C10C6C" w:rsidRDefault="00594D35">
      <w:pPr>
        <w:tabs>
          <w:tab w:val="left" w:pos="1720"/>
        </w:tabs>
        <w:ind w:left="9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2.9.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Заявка должна содержать сведения о:</w:t>
      </w:r>
    </w:p>
    <w:p w14:paraId="50535463" w14:textId="77777777" w:rsidR="00C10C6C" w:rsidRDefault="00C10C6C">
      <w:pPr>
        <w:spacing w:line="46" w:lineRule="exact"/>
        <w:rPr>
          <w:sz w:val="20"/>
          <w:szCs w:val="20"/>
        </w:rPr>
      </w:pPr>
    </w:p>
    <w:p w14:paraId="27D949FC" w14:textId="77777777" w:rsidR="00C10C6C" w:rsidRDefault="00594D35">
      <w:pPr>
        <w:numPr>
          <w:ilvl w:val="0"/>
          <w:numId w:val="4"/>
        </w:numPr>
        <w:tabs>
          <w:tab w:val="left" w:pos="1680"/>
        </w:tabs>
        <w:ind w:left="1680" w:hanging="70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желаемом времени посещения (день и конкретная перемена);</w:t>
      </w:r>
    </w:p>
    <w:p w14:paraId="55F8113A" w14:textId="77777777" w:rsidR="00C10C6C" w:rsidRDefault="00C10C6C">
      <w:pPr>
        <w:spacing w:line="50" w:lineRule="exact"/>
        <w:rPr>
          <w:rFonts w:ascii="Symbol" w:eastAsia="Symbol" w:hAnsi="Symbol" w:cs="Symbol"/>
          <w:sz w:val="28"/>
          <w:szCs w:val="28"/>
        </w:rPr>
      </w:pPr>
    </w:p>
    <w:p w14:paraId="28B9BF41" w14:textId="77777777" w:rsidR="00C10C6C" w:rsidRDefault="00594D35">
      <w:pPr>
        <w:numPr>
          <w:ilvl w:val="0"/>
          <w:numId w:val="4"/>
        </w:numPr>
        <w:tabs>
          <w:tab w:val="left" w:pos="1740"/>
        </w:tabs>
        <w:ind w:left="1740" w:hanging="76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ФИО законного представителя;</w:t>
      </w:r>
    </w:p>
    <w:p w14:paraId="78EAEAA4" w14:textId="77777777" w:rsidR="00C10C6C" w:rsidRDefault="00C10C6C">
      <w:pPr>
        <w:spacing w:line="45" w:lineRule="exact"/>
        <w:rPr>
          <w:rFonts w:ascii="Symbol" w:eastAsia="Symbol" w:hAnsi="Symbol" w:cs="Symbol"/>
          <w:sz w:val="28"/>
          <w:szCs w:val="28"/>
        </w:rPr>
      </w:pPr>
    </w:p>
    <w:p w14:paraId="67388119" w14:textId="77777777" w:rsidR="00C10C6C" w:rsidRDefault="00594D35">
      <w:pPr>
        <w:numPr>
          <w:ilvl w:val="0"/>
          <w:numId w:val="4"/>
        </w:numPr>
        <w:tabs>
          <w:tab w:val="left" w:pos="1680"/>
        </w:tabs>
        <w:ind w:left="1680" w:hanging="70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контактном номере телефона законного представителя;</w:t>
      </w:r>
    </w:p>
    <w:p w14:paraId="7DBD8F18" w14:textId="77777777" w:rsidR="00C10C6C" w:rsidRDefault="00C10C6C">
      <w:pPr>
        <w:spacing w:line="82" w:lineRule="exact"/>
        <w:rPr>
          <w:rFonts w:ascii="Symbol" w:eastAsia="Symbol" w:hAnsi="Symbol" w:cs="Symbol"/>
          <w:sz w:val="28"/>
          <w:szCs w:val="28"/>
        </w:rPr>
      </w:pPr>
    </w:p>
    <w:p w14:paraId="6C2784F3" w14:textId="77777777" w:rsidR="00C10C6C" w:rsidRDefault="00594D35">
      <w:pPr>
        <w:numPr>
          <w:ilvl w:val="0"/>
          <w:numId w:val="4"/>
        </w:numPr>
        <w:tabs>
          <w:tab w:val="left" w:pos="1677"/>
        </w:tabs>
        <w:spacing w:line="252" w:lineRule="auto"/>
        <w:ind w:left="260" w:firstLine="71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ФИО и класс обучающегося, в интересах которого действует законный представитель.</w:t>
      </w:r>
    </w:p>
    <w:p w14:paraId="43245A95" w14:textId="77777777" w:rsidR="00C10C6C" w:rsidRDefault="00C10C6C">
      <w:pPr>
        <w:spacing w:line="46" w:lineRule="exact"/>
        <w:rPr>
          <w:rFonts w:ascii="Symbol" w:eastAsia="Symbol" w:hAnsi="Symbol" w:cs="Symbol"/>
          <w:sz w:val="28"/>
          <w:szCs w:val="28"/>
        </w:rPr>
      </w:pPr>
    </w:p>
    <w:p w14:paraId="64B3ED27" w14:textId="77777777" w:rsidR="00C10C6C" w:rsidRDefault="00594D35">
      <w:pPr>
        <w:spacing w:line="269" w:lineRule="auto"/>
        <w:ind w:left="260" w:firstLine="72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2.10. </w:t>
      </w:r>
      <w:r>
        <w:rPr>
          <w:rFonts w:eastAsia="Times New Roman"/>
          <w:sz w:val="28"/>
          <w:szCs w:val="28"/>
        </w:rPr>
        <w:t xml:space="preserve">Заявка должна быть рассмотрена или </w:t>
      </w:r>
      <w:proofErr w:type="gramStart"/>
      <w:r>
        <w:rPr>
          <w:rFonts w:eastAsia="Times New Roman"/>
          <w:sz w:val="28"/>
          <w:szCs w:val="28"/>
        </w:rPr>
        <w:t>директором</w:t>
      </w:r>
      <w:proofErr w:type="gramEnd"/>
      <w:r>
        <w:rPr>
          <w:rFonts w:eastAsia="Times New Roman"/>
          <w:sz w:val="28"/>
          <w:szCs w:val="28"/>
        </w:rPr>
        <w:t xml:space="preserve"> или иным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уполномоченным лицом образовательной организации не позднее одних суток с момента ее поступления.</w:t>
      </w:r>
    </w:p>
    <w:p w14:paraId="659DE801" w14:textId="77777777" w:rsidR="00C10C6C" w:rsidRDefault="00C10C6C">
      <w:pPr>
        <w:spacing w:line="26" w:lineRule="exact"/>
        <w:rPr>
          <w:rFonts w:ascii="Symbol" w:eastAsia="Symbol" w:hAnsi="Symbol" w:cs="Symbol"/>
          <w:sz w:val="28"/>
          <w:szCs w:val="28"/>
        </w:rPr>
      </w:pPr>
    </w:p>
    <w:p w14:paraId="75DA4B59" w14:textId="77777777" w:rsidR="00C10C6C" w:rsidRDefault="00594D35">
      <w:pPr>
        <w:spacing w:line="274" w:lineRule="auto"/>
        <w:ind w:left="260" w:firstLine="72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2.11. </w:t>
      </w:r>
      <w:r>
        <w:rPr>
          <w:rFonts w:eastAsia="Times New Roman"/>
          <w:sz w:val="28"/>
          <w:szCs w:val="28"/>
        </w:rPr>
        <w:t>Результат рассмотрения заявки незамедлительно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(при наличии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технической возможности для связи) доводится до сведения законного представителя по указанному им контактному номеру телефона. В случае невозможности посещения организации общественного питания в указанное законным представителем в заявке время (не выполняются предусмотренные </w:t>
      </w:r>
      <w:proofErr w:type="spellStart"/>
      <w:r>
        <w:rPr>
          <w:rFonts w:eastAsia="Times New Roman"/>
          <w:sz w:val="28"/>
          <w:szCs w:val="28"/>
        </w:rPr>
        <w:t>п.п</w:t>
      </w:r>
      <w:proofErr w:type="spellEnd"/>
      <w:r>
        <w:rPr>
          <w:rFonts w:eastAsia="Times New Roman"/>
          <w:sz w:val="28"/>
          <w:szCs w:val="28"/>
        </w:rPr>
        <w:t>. 2.2., 2.3. Положения правила посещения), сотрудник образовательной организации уведомляет законного представителя о ближайшем возможном для посещения времени. Новое время посещения может быть согласовано законным представителем письменно или устно.</w:t>
      </w:r>
    </w:p>
    <w:p w14:paraId="52897F21" w14:textId="77777777" w:rsidR="00C10C6C" w:rsidRDefault="00C10C6C">
      <w:pPr>
        <w:spacing w:line="23" w:lineRule="exact"/>
        <w:rPr>
          <w:rFonts w:ascii="Symbol" w:eastAsia="Symbol" w:hAnsi="Symbol" w:cs="Symbol"/>
          <w:sz w:val="28"/>
          <w:szCs w:val="28"/>
        </w:rPr>
      </w:pPr>
    </w:p>
    <w:p w14:paraId="7FDF011B" w14:textId="77777777" w:rsidR="00C10C6C" w:rsidRDefault="00594D35">
      <w:pPr>
        <w:spacing w:line="271" w:lineRule="auto"/>
        <w:ind w:left="260" w:right="20" w:firstLine="72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2.12. </w:t>
      </w:r>
      <w:r>
        <w:rPr>
          <w:rFonts w:eastAsia="Times New Roman"/>
          <w:sz w:val="28"/>
          <w:szCs w:val="28"/>
        </w:rPr>
        <w:t>Результат рассмотрения заявки,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время посещения в случае его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согласования, отражаются в Журнале заявок на посещение организации питания.</w:t>
      </w:r>
    </w:p>
    <w:p w14:paraId="293A6D22" w14:textId="77777777" w:rsidR="00C10C6C" w:rsidRDefault="00C10C6C">
      <w:pPr>
        <w:spacing w:line="23" w:lineRule="exact"/>
        <w:rPr>
          <w:rFonts w:ascii="Symbol" w:eastAsia="Symbol" w:hAnsi="Symbol" w:cs="Symbol"/>
          <w:sz w:val="28"/>
          <w:szCs w:val="28"/>
        </w:rPr>
      </w:pPr>
    </w:p>
    <w:p w14:paraId="417982CD" w14:textId="77777777" w:rsidR="00C10C6C" w:rsidRDefault="00594D35">
      <w:pPr>
        <w:spacing w:line="263" w:lineRule="auto"/>
        <w:ind w:left="260" w:right="20" w:firstLine="72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2.13. </w:t>
      </w:r>
      <w:r>
        <w:rPr>
          <w:rFonts w:eastAsia="Times New Roman"/>
          <w:sz w:val="28"/>
          <w:szCs w:val="28"/>
        </w:rPr>
        <w:t>График посещения организации общественного питания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заполняется на основании согласованных заявок.</w:t>
      </w:r>
    </w:p>
    <w:p w14:paraId="6D9BB6F4" w14:textId="77777777" w:rsidR="00C10C6C" w:rsidRDefault="00C10C6C">
      <w:pPr>
        <w:spacing w:line="18" w:lineRule="exact"/>
        <w:rPr>
          <w:rFonts w:ascii="Symbol" w:eastAsia="Symbol" w:hAnsi="Symbol" w:cs="Symbol"/>
          <w:sz w:val="28"/>
          <w:szCs w:val="28"/>
        </w:rPr>
      </w:pPr>
    </w:p>
    <w:p w14:paraId="09C6AF99" w14:textId="77777777" w:rsidR="00C10C6C" w:rsidRDefault="00594D35">
      <w:pPr>
        <w:ind w:left="98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2.14. </w:t>
      </w:r>
      <w:r>
        <w:rPr>
          <w:rFonts w:eastAsia="Times New Roman"/>
          <w:sz w:val="28"/>
          <w:szCs w:val="28"/>
        </w:rPr>
        <w:t>Посещение организации общественного питания в согласованное</w:t>
      </w:r>
    </w:p>
    <w:p w14:paraId="264B24ED" w14:textId="77777777" w:rsidR="00C10C6C" w:rsidRDefault="00C10C6C">
      <w:pPr>
        <w:spacing w:line="63" w:lineRule="exact"/>
        <w:rPr>
          <w:rFonts w:ascii="Symbol" w:eastAsia="Symbol" w:hAnsi="Symbol" w:cs="Symbol"/>
          <w:sz w:val="28"/>
          <w:szCs w:val="28"/>
        </w:rPr>
      </w:pPr>
    </w:p>
    <w:p w14:paraId="2BD44F3F" w14:textId="77777777" w:rsidR="00C10C6C" w:rsidRDefault="00594D35">
      <w:pPr>
        <w:spacing w:line="263" w:lineRule="auto"/>
        <w:ind w:left="260" w:right="2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время осуществляется законным представителем самостоятельно. Сопровождающий из числа сотрудников образовательной организации</w:t>
      </w:r>
    </w:p>
    <w:p w14:paraId="0AF0F1BE" w14:textId="77777777" w:rsidR="00C10C6C" w:rsidRDefault="00C10C6C">
      <w:pPr>
        <w:spacing w:line="38" w:lineRule="exact"/>
        <w:rPr>
          <w:sz w:val="20"/>
          <w:szCs w:val="20"/>
        </w:rPr>
      </w:pPr>
    </w:p>
    <w:p w14:paraId="5876AEEF" w14:textId="77777777" w:rsidR="00C10C6C" w:rsidRDefault="00594D35">
      <w:pPr>
        <w:spacing w:line="269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может присутствовать для дачи пояснений об организации процесса питания, расположения помещений в организации общественного питания и пр. и при наличии возможности для присутствия.</w:t>
      </w:r>
    </w:p>
    <w:p w14:paraId="5C21E768" w14:textId="77777777" w:rsidR="00C10C6C" w:rsidRDefault="00C10C6C">
      <w:pPr>
        <w:spacing w:line="27" w:lineRule="exact"/>
        <w:rPr>
          <w:sz w:val="20"/>
          <w:szCs w:val="20"/>
        </w:rPr>
      </w:pPr>
    </w:p>
    <w:p w14:paraId="1BB75FCB" w14:textId="77777777" w:rsidR="00C10C6C" w:rsidRDefault="00594D35">
      <w:pPr>
        <w:spacing w:line="269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2.15. </w:t>
      </w:r>
      <w:r>
        <w:rPr>
          <w:rFonts w:eastAsia="Times New Roman"/>
          <w:sz w:val="28"/>
          <w:szCs w:val="28"/>
        </w:rPr>
        <w:t>Законный представитель может остаться в организации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общественного питания и после окончания перемены (в случае если установленная продолжительность перемены менее 20 минут или для</w:t>
      </w:r>
    </w:p>
    <w:p w14:paraId="64E2AE82" w14:textId="77777777" w:rsidR="00C10C6C" w:rsidRDefault="00C10C6C">
      <w:pPr>
        <w:sectPr w:rsidR="00C10C6C">
          <w:pgSz w:w="11900" w:h="16838"/>
          <w:pgMar w:top="1141" w:right="844" w:bottom="635" w:left="1440" w:header="0" w:footer="0" w:gutter="0"/>
          <w:cols w:space="720" w:equalWidth="0">
            <w:col w:w="9620"/>
          </w:cols>
        </w:sectPr>
      </w:pPr>
    </w:p>
    <w:p w14:paraId="674DA12B" w14:textId="77777777" w:rsidR="00C10C6C" w:rsidRDefault="00594D35">
      <w:pPr>
        <w:spacing w:line="263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завершения в разумный срок ознакомления с процессом организации питания).</w:t>
      </w:r>
    </w:p>
    <w:p w14:paraId="282CD6B3" w14:textId="77777777" w:rsidR="00C10C6C" w:rsidRDefault="00C10C6C">
      <w:pPr>
        <w:spacing w:line="38" w:lineRule="exact"/>
        <w:rPr>
          <w:sz w:val="20"/>
          <w:szCs w:val="20"/>
        </w:rPr>
      </w:pPr>
    </w:p>
    <w:p w14:paraId="5B354FF7" w14:textId="77777777" w:rsidR="00C10C6C" w:rsidRDefault="00594D35">
      <w:pPr>
        <w:spacing w:line="274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2.16. </w:t>
      </w:r>
      <w:r>
        <w:rPr>
          <w:rFonts w:eastAsia="Times New Roman"/>
          <w:sz w:val="28"/>
          <w:szCs w:val="28"/>
        </w:rPr>
        <w:t>По результатам посещения организации общественного питания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законный представитель делает отметку в Графике посещения организации общественного питания. Законному представителю должна быть предоставлена возможность оставления комментария (предложения, замечания) об итогах посещения в Книге посещения организации общественного питания (прошитой, пронумерованной и скрепленной подписью директора и печатью образовательной организации) (Примерная форма книги – Приложение № 3).</w:t>
      </w:r>
    </w:p>
    <w:p w14:paraId="2749A6C0" w14:textId="77777777" w:rsidR="00C10C6C" w:rsidRDefault="00C10C6C">
      <w:pPr>
        <w:spacing w:line="22" w:lineRule="exact"/>
        <w:rPr>
          <w:sz w:val="20"/>
          <w:szCs w:val="20"/>
        </w:rPr>
      </w:pPr>
    </w:p>
    <w:p w14:paraId="4F8EDC6E" w14:textId="77777777" w:rsidR="00C10C6C" w:rsidRDefault="00594D35">
      <w:pPr>
        <w:spacing w:line="271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2.17. </w:t>
      </w:r>
      <w:r>
        <w:rPr>
          <w:rFonts w:eastAsia="Times New Roman"/>
          <w:sz w:val="28"/>
          <w:szCs w:val="28"/>
        </w:rPr>
        <w:t>Возможность ознакомления с содержанием Книги посещения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организации общественного питания должна быть предоставлена органам управления образовательной организации и законным представителям обучающихся по их запросу.</w:t>
      </w:r>
    </w:p>
    <w:p w14:paraId="36AB4925" w14:textId="77777777" w:rsidR="00C10C6C" w:rsidRDefault="00C10C6C">
      <w:pPr>
        <w:spacing w:line="25" w:lineRule="exact"/>
        <w:rPr>
          <w:sz w:val="20"/>
          <w:szCs w:val="20"/>
        </w:rPr>
      </w:pPr>
    </w:p>
    <w:p w14:paraId="6421DA78" w14:textId="77777777" w:rsidR="00C10C6C" w:rsidRDefault="00594D35">
      <w:pPr>
        <w:spacing w:line="273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2.18. </w:t>
      </w:r>
      <w:r>
        <w:rPr>
          <w:rFonts w:eastAsia="Times New Roman"/>
          <w:sz w:val="28"/>
          <w:szCs w:val="28"/>
        </w:rPr>
        <w:t>Предложения и замечания, оставленные законными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представителями в Книге посещения организации общественного питания, законных представителей подлежат обязательному учету органами управления образовательной организации, к компетенции которых относится решение вопросов в области организации питания.</w:t>
      </w:r>
    </w:p>
    <w:p w14:paraId="01C7191F" w14:textId="77777777" w:rsidR="00C10C6C" w:rsidRDefault="00C10C6C">
      <w:pPr>
        <w:spacing w:line="22" w:lineRule="exact"/>
        <w:rPr>
          <w:sz w:val="20"/>
          <w:szCs w:val="20"/>
        </w:rPr>
      </w:pPr>
    </w:p>
    <w:p w14:paraId="4E1B607A" w14:textId="77777777" w:rsidR="00C10C6C" w:rsidRDefault="00594D35">
      <w:pPr>
        <w:spacing w:line="271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2.19. </w:t>
      </w:r>
      <w:r>
        <w:rPr>
          <w:rFonts w:eastAsia="Times New Roman"/>
          <w:sz w:val="28"/>
          <w:szCs w:val="28"/>
        </w:rPr>
        <w:t>Рассмотрение предложений и замечаний, оставленных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законными представителями в Книге посещения организации общественного питания, осуществляется не реже одного раза в месяц компетентными органами образовательной организации (комиссией или советом по питанию</w:t>
      </w:r>
    </w:p>
    <w:p w14:paraId="0B50F43B" w14:textId="77777777" w:rsidR="00C10C6C" w:rsidRDefault="00C10C6C">
      <w:pPr>
        <w:spacing w:line="25" w:lineRule="exact"/>
        <w:rPr>
          <w:sz w:val="20"/>
          <w:szCs w:val="20"/>
        </w:rPr>
      </w:pPr>
    </w:p>
    <w:p w14:paraId="3BB61FA0" w14:textId="77777777" w:rsidR="00C10C6C" w:rsidRDefault="00594D35">
      <w:pPr>
        <w:numPr>
          <w:ilvl w:val="0"/>
          <w:numId w:val="5"/>
        </w:numPr>
        <w:tabs>
          <w:tab w:val="left" w:pos="744"/>
        </w:tabs>
        <w:spacing w:line="271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прочими органами) с участием представителей администрации образовательной организации, </w:t>
      </w:r>
      <w:proofErr w:type="gramStart"/>
      <w:r>
        <w:rPr>
          <w:rFonts w:eastAsia="Times New Roman"/>
          <w:sz w:val="28"/>
          <w:szCs w:val="28"/>
        </w:rPr>
        <w:t>законных представителей</w:t>
      </w:r>
      <w:proofErr w:type="gramEnd"/>
      <w:r>
        <w:rPr>
          <w:rFonts w:eastAsia="Times New Roman"/>
          <w:sz w:val="28"/>
          <w:szCs w:val="28"/>
        </w:rPr>
        <w:t xml:space="preserve"> обучающихся с оформлением протокола заседания.</w:t>
      </w:r>
    </w:p>
    <w:p w14:paraId="54E80CB3" w14:textId="77777777" w:rsidR="00C10C6C" w:rsidRDefault="00C10C6C">
      <w:pPr>
        <w:spacing w:line="23" w:lineRule="exact"/>
        <w:rPr>
          <w:rFonts w:eastAsia="Times New Roman"/>
          <w:sz w:val="28"/>
          <w:szCs w:val="28"/>
        </w:rPr>
      </w:pPr>
    </w:p>
    <w:p w14:paraId="653C051E" w14:textId="77777777" w:rsidR="00C10C6C" w:rsidRDefault="00594D35">
      <w:pPr>
        <w:spacing w:line="274" w:lineRule="auto"/>
        <w:ind w:left="260" w:firstLine="72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2.20. </w:t>
      </w:r>
      <w:r>
        <w:rPr>
          <w:rFonts w:eastAsia="Times New Roman"/>
          <w:sz w:val="28"/>
          <w:szCs w:val="28"/>
        </w:rPr>
        <w:t>При наличии сайта образовательной организации в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информационно-телекоммуникационной сети общего пользования Интернет График и Книга посещения организации общественного питания дополнительно ведется в электронном виде. На сайте также предусматривается возможность подачи Заявки на посещение организации общественного питания в электронной форме и размещаются протоколы комиссий по рассмотрению предложений и замечаний, оставленных законными представителями в Книге посещения организации общественного питания.</w:t>
      </w:r>
    </w:p>
    <w:p w14:paraId="4A9D44C9" w14:textId="77777777" w:rsidR="00C10C6C" w:rsidRDefault="00C10C6C">
      <w:pPr>
        <w:spacing w:line="23" w:lineRule="exact"/>
        <w:rPr>
          <w:rFonts w:eastAsia="Times New Roman"/>
          <w:sz w:val="28"/>
          <w:szCs w:val="28"/>
        </w:rPr>
      </w:pPr>
    </w:p>
    <w:p w14:paraId="0E64BAA6" w14:textId="77777777" w:rsidR="00C10C6C" w:rsidRDefault="00594D35">
      <w:pPr>
        <w:spacing w:line="272" w:lineRule="auto"/>
        <w:ind w:left="260" w:firstLine="72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2.21. </w:t>
      </w:r>
      <w:r>
        <w:rPr>
          <w:rFonts w:eastAsia="Times New Roman"/>
          <w:sz w:val="28"/>
          <w:szCs w:val="28"/>
        </w:rPr>
        <w:t>В целях осуществления родительского контроля и реализации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прав, предусмотренных законодательством о защите прав потребителей, законным представителям предлагается для заполнения «Примерная форма записи результатов родительского контроля в книге отзывов и предложений,</w:t>
      </w:r>
    </w:p>
    <w:p w14:paraId="49592DCC" w14:textId="77777777" w:rsidR="00C10C6C" w:rsidRDefault="00C10C6C">
      <w:pPr>
        <w:sectPr w:rsidR="00C10C6C">
          <w:pgSz w:w="11900" w:h="16838"/>
          <w:pgMar w:top="1141" w:right="844" w:bottom="709" w:left="1440" w:header="0" w:footer="0" w:gutter="0"/>
          <w:cols w:space="720" w:equalWidth="0">
            <w:col w:w="9620"/>
          </w:cols>
        </w:sectPr>
      </w:pPr>
    </w:p>
    <w:p w14:paraId="7D3ECD7D" w14:textId="77777777" w:rsidR="00C10C6C" w:rsidRDefault="00594D35">
      <w:pPr>
        <w:spacing w:line="263" w:lineRule="auto"/>
        <w:ind w:left="260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предусмотренной Правилами оказания услуг общественного питания» (Приложение № 4).</w:t>
      </w:r>
    </w:p>
    <w:p w14:paraId="6D5E2134" w14:textId="77777777" w:rsidR="00C10C6C" w:rsidRDefault="00C10C6C">
      <w:pPr>
        <w:spacing w:line="224" w:lineRule="exact"/>
        <w:rPr>
          <w:sz w:val="20"/>
          <w:szCs w:val="20"/>
        </w:rPr>
      </w:pPr>
    </w:p>
    <w:p w14:paraId="4F2CBE34" w14:textId="77777777" w:rsidR="00C10C6C" w:rsidRDefault="00594D35">
      <w:pPr>
        <w:numPr>
          <w:ilvl w:val="0"/>
          <w:numId w:val="6"/>
        </w:numPr>
        <w:tabs>
          <w:tab w:val="left" w:pos="3180"/>
        </w:tabs>
        <w:ind w:left="3180" w:hanging="294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Права законных представителей</w:t>
      </w:r>
    </w:p>
    <w:p w14:paraId="0289A38A" w14:textId="77777777" w:rsidR="00C10C6C" w:rsidRDefault="00C10C6C">
      <w:pPr>
        <w:spacing w:line="299" w:lineRule="exact"/>
        <w:rPr>
          <w:sz w:val="20"/>
          <w:szCs w:val="20"/>
        </w:rPr>
      </w:pPr>
    </w:p>
    <w:p w14:paraId="7553A605" w14:textId="77777777" w:rsidR="00C10C6C" w:rsidRDefault="00594D35">
      <w:pPr>
        <w:spacing w:line="271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3.1. </w:t>
      </w:r>
      <w:r>
        <w:rPr>
          <w:rFonts w:eastAsia="Times New Roman"/>
          <w:sz w:val="28"/>
          <w:szCs w:val="28"/>
        </w:rPr>
        <w:t>Законные представители обучающихся имеют право посетить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помещения, где осуществляются реализация основного и дополнительного питания и прием пищи.</w:t>
      </w:r>
    </w:p>
    <w:p w14:paraId="2514F333" w14:textId="77777777" w:rsidR="00C10C6C" w:rsidRDefault="00C10C6C">
      <w:pPr>
        <w:spacing w:line="23" w:lineRule="exact"/>
        <w:rPr>
          <w:sz w:val="20"/>
          <w:szCs w:val="20"/>
        </w:rPr>
      </w:pPr>
    </w:p>
    <w:p w14:paraId="2FC2ACCB" w14:textId="77777777" w:rsidR="00C10C6C" w:rsidRDefault="00594D35">
      <w:pPr>
        <w:spacing w:line="264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3.2. </w:t>
      </w:r>
      <w:r>
        <w:rPr>
          <w:rFonts w:eastAsia="Times New Roman"/>
          <w:sz w:val="28"/>
          <w:szCs w:val="28"/>
        </w:rPr>
        <w:t>Законным представителям обучающихся должна быть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предоставлена возможность:</w:t>
      </w:r>
    </w:p>
    <w:p w14:paraId="5A6BA33D" w14:textId="77777777" w:rsidR="00C10C6C" w:rsidRDefault="00C10C6C">
      <w:pPr>
        <w:spacing w:line="387" w:lineRule="exact"/>
        <w:rPr>
          <w:sz w:val="20"/>
          <w:szCs w:val="20"/>
        </w:rPr>
      </w:pPr>
    </w:p>
    <w:p w14:paraId="6E623D8A" w14:textId="77777777" w:rsidR="00C10C6C" w:rsidRDefault="00594D35">
      <w:pPr>
        <w:tabs>
          <w:tab w:val="left" w:pos="1680"/>
        </w:tabs>
        <w:spacing w:line="248" w:lineRule="auto"/>
        <w:ind w:left="1700" w:right="20" w:hanging="719"/>
        <w:rPr>
          <w:sz w:val="20"/>
          <w:szCs w:val="20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наблюдать реализацию блюд и продукции основного, дополнительного меню;</w:t>
      </w:r>
    </w:p>
    <w:p w14:paraId="49DFC3EE" w14:textId="77777777" w:rsidR="00C10C6C" w:rsidRDefault="00C10C6C">
      <w:pPr>
        <w:spacing w:line="110" w:lineRule="exact"/>
        <w:rPr>
          <w:sz w:val="20"/>
          <w:szCs w:val="20"/>
        </w:rPr>
      </w:pPr>
    </w:p>
    <w:p w14:paraId="286C5169" w14:textId="77777777" w:rsidR="00C10C6C" w:rsidRDefault="00594D35">
      <w:pPr>
        <w:numPr>
          <w:ilvl w:val="0"/>
          <w:numId w:val="7"/>
        </w:numPr>
        <w:tabs>
          <w:tab w:val="left" w:pos="1700"/>
        </w:tabs>
        <w:spacing w:line="248" w:lineRule="auto"/>
        <w:ind w:left="1700" w:right="20" w:hanging="72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наблюдать полноту потребления блюд и продукции основного, дополнительного меню;</w:t>
      </w:r>
    </w:p>
    <w:p w14:paraId="5E7BFBB7" w14:textId="77777777" w:rsidR="00C10C6C" w:rsidRDefault="00C10C6C">
      <w:pPr>
        <w:spacing w:line="71" w:lineRule="exact"/>
        <w:rPr>
          <w:rFonts w:ascii="Symbol" w:eastAsia="Symbol" w:hAnsi="Symbol" w:cs="Symbol"/>
          <w:sz w:val="28"/>
          <w:szCs w:val="28"/>
        </w:rPr>
      </w:pPr>
    </w:p>
    <w:p w14:paraId="55747BC3" w14:textId="77777777" w:rsidR="00C10C6C" w:rsidRDefault="00594D35">
      <w:pPr>
        <w:numPr>
          <w:ilvl w:val="0"/>
          <w:numId w:val="7"/>
        </w:numPr>
        <w:tabs>
          <w:tab w:val="left" w:pos="1700"/>
        </w:tabs>
        <w:spacing w:line="262" w:lineRule="auto"/>
        <w:ind w:left="1700" w:right="20" w:hanging="729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ознакомиться с утвержденным меню основного и дополнительного питания на день посещения и утвержденным примерным меню;</w:t>
      </w:r>
    </w:p>
    <w:p w14:paraId="70BCD156" w14:textId="77777777" w:rsidR="00C10C6C" w:rsidRDefault="00C10C6C">
      <w:pPr>
        <w:spacing w:line="55" w:lineRule="exact"/>
        <w:rPr>
          <w:rFonts w:ascii="Symbol" w:eastAsia="Symbol" w:hAnsi="Symbol" w:cs="Symbol"/>
          <w:sz w:val="28"/>
          <w:szCs w:val="28"/>
        </w:rPr>
      </w:pPr>
    </w:p>
    <w:p w14:paraId="16B7C6DB" w14:textId="77777777" w:rsidR="00C10C6C" w:rsidRDefault="00594D35">
      <w:pPr>
        <w:numPr>
          <w:ilvl w:val="0"/>
          <w:numId w:val="7"/>
        </w:numPr>
        <w:tabs>
          <w:tab w:val="left" w:pos="1700"/>
        </w:tabs>
        <w:spacing w:line="270" w:lineRule="auto"/>
        <w:ind w:left="1700" w:hanging="729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ознакомиться с информацией о реализуемых блюдах и продукции основного и дополнительного меню (о стоимости в рублях, фирменном наименовании продукции питания с указанием способов приготовления блюд и входящих в них основных ингредиентов, их весе (объеме), сведениях о пищевой ценности блюд);</w:t>
      </w:r>
    </w:p>
    <w:p w14:paraId="235487B7" w14:textId="77777777" w:rsidR="00C10C6C" w:rsidRDefault="00C10C6C">
      <w:pPr>
        <w:spacing w:line="45" w:lineRule="exact"/>
        <w:rPr>
          <w:rFonts w:ascii="Symbol" w:eastAsia="Symbol" w:hAnsi="Symbol" w:cs="Symbol"/>
          <w:sz w:val="28"/>
          <w:szCs w:val="28"/>
        </w:rPr>
      </w:pPr>
    </w:p>
    <w:p w14:paraId="7CE74E3E" w14:textId="77777777" w:rsidR="00C10C6C" w:rsidRDefault="00594D35">
      <w:pPr>
        <w:numPr>
          <w:ilvl w:val="0"/>
          <w:numId w:val="7"/>
        </w:numPr>
        <w:tabs>
          <w:tab w:val="left" w:pos="1700"/>
        </w:tabs>
        <w:spacing w:line="248" w:lineRule="auto"/>
        <w:ind w:left="1700" w:hanging="72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приобрести за наличный или безналичный расчет и попробовать блюда и продукцию основного, дополнительного меню;</w:t>
      </w:r>
    </w:p>
    <w:p w14:paraId="50B1ADC3" w14:textId="77777777" w:rsidR="00C10C6C" w:rsidRDefault="00C10C6C">
      <w:pPr>
        <w:spacing w:line="71" w:lineRule="exact"/>
        <w:rPr>
          <w:rFonts w:ascii="Symbol" w:eastAsia="Symbol" w:hAnsi="Symbol" w:cs="Symbol"/>
          <w:sz w:val="28"/>
          <w:szCs w:val="28"/>
        </w:rPr>
      </w:pPr>
    </w:p>
    <w:p w14:paraId="4B63FAD0" w14:textId="77777777" w:rsidR="00C10C6C" w:rsidRDefault="00594D35">
      <w:pPr>
        <w:numPr>
          <w:ilvl w:val="0"/>
          <w:numId w:val="7"/>
        </w:numPr>
        <w:tabs>
          <w:tab w:val="left" w:pos="1700"/>
        </w:tabs>
        <w:spacing w:line="252" w:lineRule="auto"/>
        <w:ind w:left="1700" w:right="20" w:hanging="72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проверить температуру и вес блюд и продукции основного, дополнительного меню;</w:t>
      </w:r>
    </w:p>
    <w:p w14:paraId="5599E9C2" w14:textId="77777777" w:rsidR="00C10C6C" w:rsidRDefault="00C10C6C">
      <w:pPr>
        <w:spacing w:line="65" w:lineRule="exact"/>
        <w:rPr>
          <w:rFonts w:ascii="Symbol" w:eastAsia="Symbol" w:hAnsi="Symbol" w:cs="Symbol"/>
          <w:sz w:val="28"/>
          <w:szCs w:val="28"/>
        </w:rPr>
      </w:pPr>
    </w:p>
    <w:p w14:paraId="0CA99C69" w14:textId="77777777" w:rsidR="00C10C6C" w:rsidRDefault="00594D35">
      <w:pPr>
        <w:numPr>
          <w:ilvl w:val="0"/>
          <w:numId w:val="7"/>
        </w:numPr>
        <w:tabs>
          <w:tab w:val="left" w:pos="1700"/>
        </w:tabs>
        <w:spacing w:line="248" w:lineRule="auto"/>
        <w:ind w:left="1700" w:right="20" w:hanging="72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реализовать иные права, предусмотренные законодательством о защите прав потребителей.</w:t>
      </w:r>
    </w:p>
    <w:p w14:paraId="61E20EF5" w14:textId="77777777" w:rsidR="00C10C6C" w:rsidRDefault="00C10C6C">
      <w:pPr>
        <w:spacing w:line="242" w:lineRule="exact"/>
        <w:rPr>
          <w:rFonts w:ascii="Symbol" w:eastAsia="Symbol" w:hAnsi="Symbol" w:cs="Symbol"/>
          <w:sz w:val="28"/>
          <w:szCs w:val="28"/>
        </w:rPr>
      </w:pPr>
    </w:p>
    <w:p w14:paraId="3864AA4A" w14:textId="77777777" w:rsidR="00C10C6C" w:rsidRDefault="00594D35">
      <w:pPr>
        <w:numPr>
          <w:ilvl w:val="1"/>
          <w:numId w:val="7"/>
        </w:numPr>
        <w:tabs>
          <w:tab w:val="left" w:pos="3600"/>
        </w:tabs>
        <w:ind w:left="3600" w:hanging="28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Заключительные положения</w:t>
      </w:r>
    </w:p>
    <w:p w14:paraId="08E5B832" w14:textId="77777777" w:rsidR="00C10C6C" w:rsidRDefault="00C10C6C">
      <w:pPr>
        <w:spacing w:line="299" w:lineRule="exact"/>
        <w:rPr>
          <w:sz w:val="20"/>
          <w:szCs w:val="20"/>
        </w:rPr>
      </w:pPr>
    </w:p>
    <w:p w14:paraId="6FD80B6F" w14:textId="77777777" w:rsidR="00C10C6C" w:rsidRDefault="00594D35">
      <w:pPr>
        <w:spacing w:line="271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4.1. </w:t>
      </w:r>
      <w:r>
        <w:rPr>
          <w:rFonts w:eastAsia="Times New Roman"/>
          <w:sz w:val="28"/>
          <w:szCs w:val="28"/>
        </w:rPr>
        <w:t xml:space="preserve">Содержание Положения доводится до сведения </w:t>
      </w:r>
      <w:proofErr w:type="gramStart"/>
      <w:r>
        <w:rPr>
          <w:rFonts w:eastAsia="Times New Roman"/>
          <w:sz w:val="28"/>
          <w:szCs w:val="28"/>
        </w:rPr>
        <w:t>законных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представителей</w:t>
      </w:r>
      <w:proofErr w:type="gramEnd"/>
      <w:r>
        <w:rPr>
          <w:rFonts w:eastAsia="Times New Roman"/>
          <w:sz w:val="28"/>
          <w:szCs w:val="28"/>
        </w:rPr>
        <w:t xml:space="preserve"> обучающихся путем его размещения в информационном уголке и на сайте образовательной организации в информационно-телекоммуникационной сети общего пользования Интернет.</w:t>
      </w:r>
    </w:p>
    <w:p w14:paraId="4E3BA725" w14:textId="77777777" w:rsidR="00C10C6C" w:rsidRDefault="00C10C6C">
      <w:pPr>
        <w:spacing w:line="25" w:lineRule="exact"/>
        <w:rPr>
          <w:sz w:val="20"/>
          <w:szCs w:val="20"/>
        </w:rPr>
      </w:pPr>
    </w:p>
    <w:p w14:paraId="6188202A" w14:textId="77777777" w:rsidR="00C10C6C" w:rsidRDefault="00594D35">
      <w:pPr>
        <w:spacing w:line="271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4.2. </w:t>
      </w:r>
      <w:r>
        <w:rPr>
          <w:rFonts w:eastAsia="Times New Roman"/>
          <w:sz w:val="28"/>
          <w:szCs w:val="28"/>
        </w:rPr>
        <w:t>Содержание Положения и График посещения организации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общественного питания доводится до сведения сотрудников организации общественного питания.</w:t>
      </w:r>
    </w:p>
    <w:p w14:paraId="3E46D069" w14:textId="77777777" w:rsidR="00C10C6C" w:rsidRDefault="00C10C6C">
      <w:pPr>
        <w:sectPr w:rsidR="00C10C6C">
          <w:pgSz w:w="11900" w:h="16838"/>
          <w:pgMar w:top="1141" w:right="844" w:bottom="800" w:left="1440" w:header="0" w:footer="0" w:gutter="0"/>
          <w:cols w:space="720" w:equalWidth="0">
            <w:col w:w="9620"/>
          </w:cols>
        </w:sectPr>
      </w:pPr>
    </w:p>
    <w:p w14:paraId="3DB62E3A" w14:textId="77777777" w:rsidR="00C10C6C" w:rsidRDefault="00594D35">
      <w:pPr>
        <w:spacing w:line="273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 xml:space="preserve">4.3. </w:t>
      </w:r>
      <w:r>
        <w:rPr>
          <w:rFonts w:eastAsia="Times New Roman"/>
          <w:sz w:val="28"/>
          <w:szCs w:val="28"/>
        </w:rPr>
        <w:t>Директор назначает сотрудников образовательной организации,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ответственных за взаимодействие с законными представителями в рамках посещения ими организации общественного питания (за их информирование, прием и рассмотрение заявок на посещение организации общественного питания, согласование времени посещения, уведомление законных</w:t>
      </w:r>
    </w:p>
    <w:p w14:paraId="111837FF" w14:textId="77777777" w:rsidR="00C10C6C" w:rsidRDefault="00C10C6C">
      <w:pPr>
        <w:spacing w:line="22" w:lineRule="exact"/>
        <w:rPr>
          <w:sz w:val="20"/>
          <w:szCs w:val="20"/>
        </w:rPr>
      </w:pPr>
    </w:p>
    <w:p w14:paraId="6928EBB4" w14:textId="77777777" w:rsidR="00C10C6C" w:rsidRDefault="00594D35">
      <w:pPr>
        <w:spacing w:line="263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представителей о результатах рассмотрения заявки, ведение предусмотренной Положением документации).</w:t>
      </w:r>
    </w:p>
    <w:p w14:paraId="61E74FD3" w14:textId="77777777" w:rsidR="00C10C6C" w:rsidRDefault="00C10C6C">
      <w:pPr>
        <w:spacing w:line="34" w:lineRule="exact"/>
        <w:rPr>
          <w:sz w:val="20"/>
          <w:szCs w:val="20"/>
        </w:rPr>
      </w:pPr>
    </w:p>
    <w:p w14:paraId="01EE4007" w14:textId="77777777" w:rsidR="00C10C6C" w:rsidRDefault="00594D35">
      <w:pPr>
        <w:spacing w:line="264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4.4. </w:t>
      </w:r>
      <w:r>
        <w:rPr>
          <w:rFonts w:eastAsia="Times New Roman"/>
          <w:sz w:val="28"/>
          <w:szCs w:val="28"/>
        </w:rPr>
        <w:t>Образовательная организация в лице ответственного сотрудника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должна:</w:t>
      </w:r>
    </w:p>
    <w:p w14:paraId="2C1AEF03" w14:textId="77777777" w:rsidR="00C10C6C" w:rsidRDefault="00C10C6C">
      <w:pPr>
        <w:spacing w:line="55" w:lineRule="exact"/>
        <w:rPr>
          <w:sz w:val="20"/>
          <w:szCs w:val="20"/>
        </w:rPr>
      </w:pPr>
    </w:p>
    <w:p w14:paraId="20500EDA" w14:textId="77777777" w:rsidR="00C10C6C" w:rsidRDefault="00594D35">
      <w:pPr>
        <w:numPr>
          <w:ilvl w:val="0"/>
          <w:numId w:val="8"/>
        </w:numPr>
        <w:tabs>
          <w:tab w:val="left" w:pos="1677"/>
        </w:tabs>
        <w:spacing w:line="261" w:lineRule="auto"/>
        <w:ind w:left="260" w:right="20" w:firstLine="71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информировать </w:t>
      </w:r>
      <w:proofErr w:type="gramStart"/>
      <w:r>
        <w:rPr>
          <w:rFonts w:eastAsia="Times New Roman"/>
          <w:sz w:val="28"/>
          <w:szCs w:val="28"/>
        </w:rPr>
        <w:t>законных представителей</w:t>
      </w:r>
      <w:proofErr w:type="gramEnd"/>
      <w:r>
        <w:rPr>
          <w:rFonts w:eastAsia="Times New Roman"/>
          <w:sz w:val="28"/>
          <w:szCs w:val="28"/>
        </w:rPr>
        <w:t xml:space="preserve"> обучающихся о порядке, режиме работы организации общественного питания и действующих на ее территории правилах поведения;</w:t>
      </w:r>
    </w:p>
    <w:p w14:paraId="3A56739F" w14:textId="77777777" w:rsidR="00C10C6C" w:rsidRDefault="00C10C6C">
      <w:pPr>
        <w:spacing w:line="55" w:lineRule="exact"/>
        <w:rPr>
          <w:rFonts w:ascii="Symbol" w:eastAsia="Symbol" w:hAnsi="Symbol" w:cs="Symbol"/>
          <w:sz w:val="28"/>
          <w:szCs w:val="28"/>
        </w:rPr>
      </w:pPr>
    </w:p>
    <w:p w14:paraId="219E7DF8" w14:textId="77777777" w:rsidR="00C10C6C" w:rsidRDefault="00594D35">
      <w:pPr>
        <w:numPr>
          <w:ilvl w:val="0"/>
          <w:numId w:val="8"/>
        </w:numPr>
        <w:tabs>
          <w:tab w:val="left" w:pos="1677"/>
        </w:tabs>
        <w:spacing w:line="248" w:lineRule="auto"/>
        <w:ind w:left="260" w:right="20" w:firstLine="71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информировать </w:t>
      </w:r>
      <w:proofErr w:type="gramStart"/>
      <w:r>
        <w:rPr>
          <w:rFonts w:eastAsia="Times New Roman"/>
          <w:sz w:val="28"/>
          <w:szCs w:val="28"/>
        </w:rPr>
        <w:t>законных представителей</w:t>
      </w:r>
      <w:proofErr w:type="gramEnd"/>
      <w:r>
        <w:rPr>
          <w:rFonts w:eastAsia="Times New Roman"/>
          <w:sz w:val="28"/>
          <w:szCs w:val="28"/>
        </w:rPr>
        <w:t xml:space="preserve"> обучающихся о содержании Положения;</w:t>
      </w:r>
    </w:p>
    <w:p w14:paraId="58535973" w14:textId="77777777" w:rsidR="00C10C6C" w:rsidRDefault="00C10C6C">
      <w:pPr>
        <w:spacing w:line="76" w:lineRule="exact"/>
        <w:rPr>
          <w:rFonts w:ascii="Symbol" w:eastAsia="Symbol" w:hAnsi="Symbol" w:cs="Symbol"/>
          <w:sz w:val="28"/>
          <w:szCs w:val="28"/>
        </w:rPr>
      </w:pPr>
    </w:p>
    <w:p w14:paraId="109B8020" w14:textId="77777777" w:rsidR="00C10C6C" w:rsidRDefault="00594D35">
      <w:pPr>
        <w:numPr>
          <w:ilvl w:val="0"/>
          <w:numId w:val="8"/>
        </w:numPr>
        <w:tabs>
          <w:tab w:val="left" w:pos="1677"/>
        </w:tabs>
        <w:spacing w:line="248" w:lineRule="auto"/>
        <w:ind w:left="260" w:right="20" w:firstLine="71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проводить разъяснения и лекции на тему посещения законными представителями обучающихся организации общественного питания;</w:t>
      </w:r>
    </w:p>
    <w:p w14:paraId="388EFBF4" w14:textId="77777777" w:rsidR="00C10C6C" w:rsidRDefault="00C10C6C">
      <w:pPr>
        <w:spacing w:line="71" w:lineRule="exact"/>
        <w:rPr>
          <w:rFonts w:ascii="Symbol" w:eastAsia="Symbol" w:hAnsi="Symbol" w:cs="Symbol"/>
          <w:sz w:val="28"/>
          <w:szCs w:val="28"/>
        </w:rPr>
      </w:pPr>
    </w:p>
    <w:p w14:paraId="60649F8C" w14:textId="77777777" w:rsidR="00C10C6C" w:rsidRDefault="00594D35">
      <w:pPr>
        <w:numPr>
          <w:ilvl w:val="0"/>
          <w:numId w:val="8"/>
        </w:numPr>
        <w:tabs>
          <w:tab w:val="left" w:pos="1677"/>
        </w:tabs>
        <w:spacing w:line="263" w:lineRule="auto"/>
        <w:ind w:left="260" w:right="20" w:firstLine="71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проводить с сотрудниками организации общественного питания разъяснения на тему посещения законными представителями организации общественного питания;</w:t>
      </w:r>
    </w:p>
    <w:p w14:paraId="0F49AAE2" w14:textId="77777777" w:rsidR="00C10C6C" w:rsidRDefault="00C10C6C">
      <w:pPr>
        <w:spacing w:line="32" w:lineRule="exact"/>
        <w:rPr>
          <w:rFonts w:ascii="Symbol" w:eastAsia="Symbol" w:hAnsi="Symbol" w:cs="Symbol"/>
          <w:sz w:val="28"/>
          <w:szCs w:val="28"/>
        </w:rPr>
      </w:pPr>
    </w:p>
    <w:p w14:paraId="182D5E98" w14:textId="77777777" w:rsidR="00C10C6C" w:rsidRDefault="00594D35">
      <w:pPr>
        <w:spacing w:line="269" w:lineRule="auto"/>
        <w:ind w:left="260" w:firstLine="71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4.5. </w:t>
      </w:r>
      <w:r>
        <w:rPr>
          <w:rFonts w:eastAsia="Times New Roman"/>
          <w:sz w:val="28"/>
          <w:szCs w:val="28"/>
        </w:rPr>
        <w:t>Контроль за реализацией Положения осуществляет директор 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иные органы управления образовательной организацией в соответствии с их компетенцией.</w:t>
      </w:r>
    </w:p>
    <w:p w14:paraId="1F92B36E" w14:textId="77777777" w:rsidR="00C10C6C" w:rsidRDefault="00C10C6C">
      <w:pPr>
        <w:sectPr w:rsidR="00C10C6C">
          <w:pgSz w:w="11900" w:h="16838"/>
          <w:pgMar w:top="1141" w:right="844" w:bottom="1440" w:left="1440" w:header="0" w:footer="0" w:gutter="0"/>
          <w:cols w:space="720" w:equalWidth="0">
            <w:col w:w="9620"/>
          </w:cols>
        </w:sectPr>
      </w:pPr>
    </w:p>
    <w:p w14:paraId="59FA3E01" w14:textId="77777777" w:rsidR="00C10C6C" w:rsidRDefault="00594D35">
      <w:pPr>
        <w:ind w:right="28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Приложение № 1</w:t>
      </w:r>
    </w:p>
    <w:p w14:paraId="70298B4B" w14:textId="77777777" w:rsidR="00C10C6C" w:rsidRDefault="00C10C6C">
      <w:pPr>
        <w:spacing w:line="48" w:lineRule="exact"/>
        <w:rPr>
          <w:sz w:val="20"/>
          <w:szCs w:val="20"/>
        </w:rPr>
      </w:pPr>
    </w:p>
    <w:p w14:paraId="04D1C1C6" w14:textId="77777777" w:rsidR="00C10C6C" w:rsidRDefault="00594D35">
      <w:pPr>
        <w:ind w:right="30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График посещения организации общественного питания</w:t>
      </w:r>
    </w:p>
    <w:p w14:paraId="7E03706A" w14:textId="77777777" w:rsidR="00C10C6C" w:rsidRDefault="00C10C6C">
      <w:pPr>
        <w:spacing w:line="285" w:lineRule="exact"/>
        <w:rPr>
          <w:sz w:val="20"/>
          <w:szCs w:val="20"/>
        </w:rPr>
      </w:pPr>
    </w:p>
    <w:p w14:paraId="64FC8825" w14:textId="77777777" w:rsidR="00C10C6C" w:rsidRDefault="00594D35">
      <w:pPr>
        <w:ind w:left="8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месяц, год</w:t>
      </w:r>
    </w:p>
    <w:p w14:paraId="46FFD42C" w14:textId="77777777" w:rsidR="00C10C6C" w:rsidRDefault="00C10C6C">
      <w:pPr>
        <w:spacing w:line="228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0"/>
        <w:gridCol w:w="1800"/>
        <w:gridCol w:w="1980"/>
        <w:gridCol w:w="2060"/>
        <w:gridCol w:w="1620"/>
        <w:gridCol w:w="1260"/>
        <w:gridCol w:w="30"/>
      </w:tblGrid>
      <w:tr w:rsidR="00C10C6C" w14:paraId="1E1707E4" w14:textId="77777777">
        <w:trPr>
          <w:trHeight w:val="516"/>
        </w:trPr>
        <w:tc>
          <w:tcPr>
            <w:tcW w:w="1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5F7B88EE" w14:textId="77777777" w:rsidR="00C10C6C" w:rsidRDefault="00594D3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8"/>
                <w:sz w:val="24"/>
                <w:szCs w:val="24"/>
              </w:rPr>
              <w:t>Учебн</w:t>
            </w:r>
            <w:proofErr w:type="spellEnd"/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140F059" w14:textId="77777777"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Посетитель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35150A9" w14:textId="77777777"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Согласованная</w:t>
            </w:r>
          </w:p>
        </w:tc>
        <w:tc>
          <w:tcPr>
            <w:tcW w:w="2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190446D" w14:textId="77777777"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Назначение</w:t>
            </w: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69DEC0E" w14:textId="77777777"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Отметка о</w:t>
            </w: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375A2A3" w14:textId="77777777"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Отметка</w:t>
            </w:r>
          </w:p>
        </w:tc>
        <w:tc>
          <w:tcPr>
            <w:tcW w:w="0" w:type="dxa"/>
            <w:vAlign w:val="bottom"/>
          </w:tcPr>
          <w:p w14:paraId="42ED20FB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202C3EF3" w14:textId="77777777">
        <w:trPr>
          <w:trHeight w:val="27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4966CF9" w14:textId="77777777" w:rsidR="00C10C6C" w:rsidRDefault="00594D3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ый</w:t>
            </w:r>
            <w:proofErr w:type="spellEnd"/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49DF80AC" w14:textId="77777777"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(законный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1E5815D6" w14:textId="77777777"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дата и время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14:paraId="344A73EE" w14:textId="77777777" w:rsidR="00C10C6C" w:rsidRDefault="00594D3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сопровождающег</w:t>
            </w:r>
            <w:proofErr w:type="spellEnd"/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74E4C5A" w14:textId="77777777"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посещении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01D3D8D7" w14:textId="77777777"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</w:t>
            </w:r>
          </w:p>
        </w:tc>
        <w:tc>
          <w:tcPr>
            <w:tcW w:w="0" w:type="dxa"/>
            <w:vAlign w:val="bottom"/>
          </w:tcPr>
          <w:p w14:paraId="37324FCD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47667CEC" w14:textId="77777777">
        <w:trPr>
          <w:trHeight w:val="274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C77A1BB" w14:textId="77777777"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день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74845846" w14:textId="77777777"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представитель)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143B715D" w14:textId="77777777"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посещения (с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14:paraId="4778C10B" w14:textId="77777777"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 (ФИО,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E92AF0A" w14:textId="77777777"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5C520FFD" w14:textId="77777777"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предостав</w:t>
            </w:r>
            <w:proofErr w:type="spellEnd"/>
          </w:p>
        </w:tc>
        <w:tc>
          <w:tcPr>
            <w:tcW w:w="0" w:type="dxa"/>
            <w:vAlign w:val="bottom"/>
          </w:tcPr>
          <w:p w14:paraId="533C3267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1D7ABCDB" w14:textId="77777777">
        <w:trPr>
          <w:trHeight w:val="27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1D34BF7" w14:textId="77777777"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(дата)</w:t>
            </w: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14:paraId="62162197" w14:textId="77777777"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ФИО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0613760D" w14:textId="77777777"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указанием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14:paraId="33A47C2F" w14:textId="77777777"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должность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83CD809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6138BD9D" w14:textId="77777777" w:rsidR="00C10C6C" w:rsidRDefault="00594D3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8"/>
                <w:sz w:val="24"/>
                <w:szCs w:val="24"/>
              </w:rPr>
              <w:t>лении</w:t>
            </w:r>
            <w:proofErr w:type="spellEnd"/>
          </w:p>
        </w:tc>
        <w:tc>
          <w:tcPr>
            <w:tcW w:w="0" w:type="dxa"/>
            <w:vAlign w:val="bottom"/>
          </w:tcPr>
          <w:p w14:paraId="58CF22E6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7677EDD6" w14:textId="77777777">
        <w:trPr>
          <w:trHeight w:val="274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8ABD53C" w14:textId="77777777"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14:paraId="432010B3" w14:textId="77777777"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402D7BD1" w14:textId="77777777" w:rsidR="00C10C6C" w:rsidRDefault="00594D35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продолжительно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14:paraId="2BF3E422" w14:textId="77777777"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683B2B6" w14:textId="77777777"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456BB919" w14:textId="77777777" w:rsidR="00C10C6C" w:rsidRDefault="00594D35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книги</w:t>
            </w:r>
          </w:p>
        </w:tc>
        <w:tc>
          <w:tcPr>
            <w:tcW w:w="0" w:type="dxa"/>
            <w:vAlign w:val="bottom"/>
          </w:tcPr>
          <w:p w14:paraId="50A8CAC6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70A7C1C3" w14:textId="77777777">
        <w:trPr>
          <w:trHeight w:val="27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1EC17C3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095878C6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221DEAD2" w14:textId="77777777" w:rsidR="00C10C6C" w:rsidRDefault="00594D3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сти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перемены)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14:paraId="70C6382D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F6617E5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0AAFAEA5" w14:textId="77777777" w:rsidR="00C10C6C" w:rsidRDefault="00594D3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8"/>
                <w:sz w:val="24"/>
                <w:szCs w:val="24"/>
              </w:rPr>
              <w:t>посещени</w:t>
            </w:r>
            <w:proofErr w:type="spellEnd"/>
          </w:p>
        </w:tc>
        <w:tc>
          <w:tcPr>
            <w:tcW w:w="0" w:type="dxa"/>
            <w:vAlign w:val="bottom"/>
          </w:tcPr>
          <w:p w14:paraId="10CBAC90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0DA81CFC" w14:textId="77777777">
        <w:trPr>
          <w:trHeight w:val="274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EC1518B" w14:textId="77777777"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09623D82" w14:textId="77777777"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18DE4905" w14:textId="77777777"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14:paraId="22A3FF6A" w14:textId="77777777"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88A3AA3" w14:textId="77777777"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39F82A60" w14:textId="77777777"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4"/>
                <w:szCs w:val="24"/>
              </w:rPr>
              <w:t>я</w:t>
            </w:r>
          </w:p>
        </w:tc>
        <w:tc>
          <w:tcPr>
            <w:tcW w:w="0" w:type="dxa"/>
            <w:vAlign w:val="bottom"/>
          </w:tcPr>
          <w:p w14:paraId="007E7055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2CA42439" w14:textId="77777777">
        <w:trPr>
          <w:trHeight w:val="27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56CBA8E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373D91BF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500D1867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14:paraId="216DF8A4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2E88186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7CBDB244" w14:textId="77777777" w:rsidR="00C10C6C" w:rsidRDefault="00594D3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организац</w:t>
            </w:r>
            <w:proofErr w:type="spellEnd"/>
          </w:p>
        </w:tc>
        <w:tc>
          <w:tcPr>
            <w:tcW w:w="0" w:type="dxa"/>
            <w:vAlign w:val="bottom"/>
          </w:tcPr>
          <w:p w14:paraId="146CCA93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1667BE1E" w14:textId="77777777">
        <w:trPr>
          <w:trHeight w:val="274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00E68BD" w14:textId="77777777"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33D4DFD2" w14:textId="77777777"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089B47DF" w14:textId="77777777"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14:paraId="4820DB8D" w14:textId="77777777"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F938A23" w14:textId="77777777"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4A27395B" w14:textId="77777777"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ии</w:t>
            </w:r>
            <w:proofErr w:type="spellEnd"/>
          </w:p>
        </w:tc>
        <w:tc>
          <w:tcPr>
            <w:tcW w:w="0" w:type="dxa"/>
            <w:vAlign w:val="bottom"/>
          </w:tcPr>
          <w:p w14:paraId="5DD02D53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63AB37B7" w14:textId="77777777">
        <w:trPr>
          <w:trHeight w:val="27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4F54D22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719CC8B9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26CD43F7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14:paraId="2BB51DCB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E44BE06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0E3ADEC0" w14:textId="77777777"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обществе</w:t>
            </w:r>
          </w:p>
        </w:tc>
        <w:tc>
          <w:tcPr>
            <w:tcW w:w="0" w:type="dxa"/>
            <w:vAlign w:val="bottom"/>
          </w:tcPr>
          <w:p w14:paraId="038014D1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2ADDFDEA" w14:textId="77777777">
        <w:trPr>
          <w:trHeight w:val="274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A85649D" w14:textId="77777777"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2A719B8D" w14:textId="77777777"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636932C2" w14:textId="77777777"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14:paraId="55CD21B4" w14:textId="77777777"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992DF71" w14:textId="77777777"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5292BEDA" w14:textId="77777777" w:rsidR="00C10C6C" w:rsidRDefault="00594D35">
            <w:pPr>
              <w:spacing w:line="274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нного</w:t>
            </w:r>
            <w:proofErr w:type="spellEnd"/>
          </w:p>
        </w:tc>
        <w:tc>
          <w:tcPr>
            <w:tcW w:w="0" w:type="dxa"/>
            <w:vAlign w:val="bottom"/>
          </w:tcPr>
          <w:p w14:paraId="62B09200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5568AC10" w14:textId="77777777">
        <w:trPr>
          <w:trHeight w:val="27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162D3C6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67631DA2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6074AD5C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14:paraId="772B96A2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E3EBA7D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27852E25" w14:textId="77777777"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питания</w:t>
            </w:r>
          </w:p>
        </w:tc>
        <w:tc>
          <w:tcPr>
            <w:tcW w:w="0" w:type="dxa"/>
            <w:vAlign w:val="bottom"/>
          </w:tcPr>
          <w:p w14:paraId="3B480806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1AF620A7" w14:textId="77777777">
        <w:trPr>
          <w:trHeight w:val="248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B9DD282" w14:textId="77777777"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A17FE5" w14:textId="77777777"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B456A6" w14:textId="77777777"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6CEBB4" w14:textId="77777777"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9B4A96" w14:textId="77777777"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890913" w14:textId="77777777"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14:paraId="4C2DFAAA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32CE264E" w14:textId="77777777">
        <w:trPr>
          <w:trHeight w:val="49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F4F78C9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56D9BA38" w14:textId="77777777" w:rsidR="00C10C6C" w:rsidRDefault="00594D35">
            <w:pPr>
              <w:ind w:right="1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79C9D247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14:paraId="4E94E920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1C049DD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08DE89F1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5C5E902E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0AF67104" w14:textId="77777777">
        <w:trPr>
          <w:trHeight w:val="252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9A03FE6" w14:textId="77777777"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C031ED" w14:textId="77777777"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47FCA1" w14:textId="77777777"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B39AC9" w14:textId="77777777"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45D2E2" w14:textId="77777777"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B7F4FA" w14:textId="77777777"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14:paraId="693E0298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0B5E735E" w14:textId="77777777">
        <w:trPr>
          <w:trHeight w:val="49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B5A5A3B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4444509E" w14:textId="77777777" w:rsidR="00C10C6C" w:rsidRDefault="00594D35">
            <w:pPr>
              <w:ind w:right="1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0BD5864F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14:paraId="198E2E10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E89D97A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096909F8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DB03142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21B47326" w14:textId="77777777">
        <w:trPr>
          <w:trHeight w:val="24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17C8E14" w14:textId="77777777"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636031" w14:textId="77777777"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6E2A38" w14:textId="77777777"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5667D5" w14:textId="77777777"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DA26C7" w14:textId="77777777"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70E764F" w14:textId="77777777"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14:paraId="10DDA29F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77465879" w14:textId="77777777">
        <w:trPr>
          <w:trHeight w:val="49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2B233ED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297ECAA3" w14:textId="77777777" w:rsidR="00C10C6C" w:rsidRDefault="00594D35">
            <w:pPr>
              <w:ind w:right="1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0030AA42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14:paraId="66004DB0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4B13D1E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0E828A82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41085233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3A15563B" w14:textId="77777777">
        <w:trPr>
          <w:trHeight w:val="252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0BD1403" w14:textId="77777777"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0B5B33F" w14:textId="77777777"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AA50E6" w14:textId="77777777"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EE7FAA" w14:textId="77777777"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A47D1E" w14:textId="77777777"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60B200" w14:textId="77777777"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14:paraId="62999C7D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7C9E7544" w14:textId="77777777">
        <w:trPr>
          <w:trHeight w:val="49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F99E1B6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2D74D983" w14:textId="77777777" w:rsidR="00C10C6C" w:rsidRDefault="00594D35">
            <w:pPr>
              <w:ind w:right="1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76C93A9F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14:paraId="20DAE345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84D8B23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21DF729E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43CD405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5C812E58" w14:textId="77777777">
        <w:trPr>
          <w:trHeight w:val="24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605AD68" w14:textId="77777777"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DA6ACB" w14:textId="77777777"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3F9277" w14:textId="77777777"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E292DB" w14:textId="77777777"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28D22C" w14:textId="77777777"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13AA23" w14:textId="77777777"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14:paraId="3E72FDD8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4742E022" w14:textId="77777777">
        <w:trPr>
          <w:trHeight w:val="49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2DBCEDE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259BFFE1" w14:textId="77777777" w:rsidR="00C10C6C" w:rsidRDefault="00594D35">
            <w:pPr>
              <w:ind w:right="1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6CB41D6C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14:paraId="54D9AB66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D9148F0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09A7F3B6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0B3D3C67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41D46446" w14:textId="77777777">
        <w:trPr>
          <w:trHeight w:val="252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B9D5257" w14:textId="77777777"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6CB338" w14:textId="77777777"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241621" w14:textId="77777777"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71BEF6" w14:textId="77777777"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B7CE70" w14:textId="77777777"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778E2E" w14:textId="77777777"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14:paraId="36965F57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2D6780EA" w14:textId="77777777">
        <w:trPr>
          <w:trHeight w:val="49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C1798D7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004F278E" w14:textId="77777777" w:rsidR="00C10C6C" w:rsidRDefault="00594D35">
            <w:pPr>
              <w:ind w:right="1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77AD35F2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14:paraId="4AFB6A12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A20FEA5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4ED5CC11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7B0296FE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1809B568" w14:textId="77777777">
        <w:trPr>
          <w:trHeight w:val="253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6C9678C" w14:textId="77777777" w:rsidR="00C10C6C" w:rsidRDefault="00C10C6C"/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965E32" w14:textId="77777777" w:rsidR="00C10C6C" w:rsidRDefault="00C10C6C"/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A87336" w14:textId="77777777" w:rsidR="00C10C6C" w:rsidRDefault="00C10C6C"/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58D0A9" w14:textId="77777777" w:rsidR="00C10C6C" w:rsidRDefault="00C10C6C"/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D49A866" w14:textId="77777777" w:rsidR="00C10C6C" w:rsidRDefault="00C10C6C"/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CE5C6D" w14:textId="77777777" w:rsidR="00C10C6C" w:rsidRDefault="00C10C6C"/>
        </w:tc>
        <w:tc>
          <w:tcPr>
            <w:tcW w:w="0" w:type="dxa"/>
            <w:vAlign w:val="bottom"/>
          </w:tcPr>
          <w:p w14:paraId="40BC6F61" w14:textId="77777777" w:rsidR="00C10C6C" w:rsidRDefault="00C10C6C">
            <w:pPr>
              <w:rPr>
                <w:sz w:val="1"/>
                <w:szCs w:val="1"/>
              </w:rPr>
            </w:pPr>
          </w:p>
        </w:tc>
      </w:tr>
    </w:tbl>
    <w:p w14:paraId="4781101A" w14:textId="77777777" w:rsidR="00C10C6C" w:rsidRDefault="00C10C6C">
      <w:pPr>
        <w:sectPr w:rsidR="00C10C6C">
          <w:pgSz w:w="11900" w:h="16838"/>
          <w:pgMar w:top="1130" w:right="564" w:bottom="1440" w:left="1440" w:header="0" w:footer="0" w:gutter="0"/>
          <w:cols w:space="720" w:equalWidth="0">
            <w:col w:w="9900"/>
          </w:cols>
        </w:sectPr>
      </w:pPr>
    </w:p>
    <w:p w14:paraId="3D538D90" w14:textId="77777777" w:rsidR="00C10C6C" w:rsidRDefault="00594D35">
      <w:pPr>
        <w:ind w:right="10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Приложение № 2</w:t>
      </w:r>
    </w:p>
    <w:p w14:paraId="496A982A" w14:textId="77777777" w:rsidR="00C10C6C" w:rsidRDefault="00C10C6C">
      <w:pPr>
        <w:spacing w:line="48" w:lineRule="exact"/>
        <w:rPr>
          <w:sz w:val="20"/>
          <w:szCs w:val="20"/>
        </w:rPr>
      </w:pPr>
    </w:p>
    <w:p w14:paraId="195C6EB5" w14:textId="77777777" w:rsidR="00C10C6C" w:rsidRDefault="00594D35">
      <w:pPr>
        <w:ind w:right="12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Журнал заявок на посещение организации питания</w:t>
      </w:r>
    </w:p>
    <w:p w14:paraId="0A0FDB5E" w14:textId="77777777" w:rsidR="00C10C6C" w:rsidRDefault="00C10C6C">
      <w:pPr>
        <w:spacing w:line="352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980"/>
        <w:gridCol w:w="1140"/>
        <w:gridCol w:w="1040"/>
        <w:gridCol w:w="1320"/>
        <w:gridCol w:w="1260"/>
        <w:gridCol w:w="1260"/>
        <w:gridCol w:w="1400"/>
        <w:gridCol w:w="30"/>
      </w:tblGrid>
      <w:tr w:rsidR="00C10C6C" w14:paraId="2927C909" w14:textId="77777777">
        <w:trPr>
          <w:trHeight w:val="276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1D5F4ED0" w14:textId="77777777"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C5F34BC" w14:textId="77777777"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B7712D3" w14:textId="77777777"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219EC50" w14:textId="77777777"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78B93B9" w14:textId="77777777"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0AF182B" w14:textId="77777777"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83EFC1F" w14:textId="77777777"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35AE437" w14:textId="77777777"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Согласован</w:t>
            </w:r>
          </w:p>
        </w:tc>
        <w:tc>
          <w:tcPr>
            <w:tcW w:w="0" w:type="dxa"/>
            <w:vAlign w:val="bottom"/>
          </w:tcPr>
          <w:p w14:paraId="10F1D93E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44D21A44" w14:textId="77777777">
        <w:trPr>
          <w:trHeight w:val="279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65829DF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F4B346B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7326AFA1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14:paraId="2E2CAD9F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14:paraId="030D899A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39648E72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61B9796A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14:paraId="2373CBB9" w14:textId="77777777" w:rsidR="00C10C6C" w:rsidRDefault="00594D3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ные</w:t>
            </w:r>
            <w:proofErr w:type="spellEnd"/>
            <w:r>
              <w:rPr>
                <w:rFonts w:eastAsia="Times New Roman"/>
                <w:w w:val="99"/>
                <w:sz w:val="24"/>
                <w:szCs w:val="24"/>
              </w:rPr>
              <w:t xml:space="preserve"> дата и</w:t>
            </w:r>
          </w:p>
        </w:tc>
        <w:tc>
          <w:tcPr>
            <w:tcW w:w="0" w:type="dxa"/>
            <w:vAlign w:val="bottom"/>
          </w:tcPr>
          <w:p w14:paraId="2C5B477C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2C60D858" w14:textId="77777777">
        <w:trPr>
          <w:trHeight w:val="274"/>
        </w:trPr>
        <w:tc>
          <w:tcPr>
            <w:tcW w:w="12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B4681B6" w14:textId="77777777"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Дата 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6AEB093E" w14:textId="77777777"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55CE7F77" w14:textId="77777777"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14:paraId="6DFCE074" w14:textId="77777777"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Желаем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14:paraId="193BB562" w14:textId="77777777"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ФИО,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14:paraId="22AA322A" w14:textId="77777777"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Время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76534C9F" w14:textId="77777777"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14:paraId="74AF6805" w14:textId="77777777"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время или</w:t>
            </w:r>
          </w:p>
        </w:tc>
        <w:tc>
          <w:tcPr>
            <w:tcW w:w="0" w:type="dxa"/>
            <w:vAlign w:val="bottom"/>
          </w:tcPr>
          <w:p w14:paraId="08367631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35A4CA92" w14:textId="77777777">
        <w:trPr>
          <w:trHeight w:val="139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A5877B2" w14:textId="77777777"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14:paraId="4EF4A554" w14:textId="77777777"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Заявит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1A77742A" w14:textId="77777777"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14:paraId="73B03144" w14:textId="77777777" w:rsidR="00C10C6C" w:rsidRDefault="00594D3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ые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дата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14:paraId="495EFEE1" w14:textId="77777777"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14:paraId="5C64DD45" w14:textId="77777777"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14:paraId="2489909C" w14:textId="77777777"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Результат</w:t>
            </w: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14:paraId="4C7D83C4" w14:textId="77777777"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отметка о</w:t>
            </w:r>
          </w:p>
        </w:tc>
        <w:tc>
          <w:tcPr>
            <w:tcW w:w="0" w:type="dxa"/>
            <w:vAlign w:val="bottom"/>
          </w:tcPr>
          <w:p w14:paraId="0634E0E8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2BF29E33" w14:textId="77777777">
        <w:trPr>
          <w:trHeight w:val="139"/>
        </w:trPr>
        <w:tc>
          <w:tcPr>
            <w:tcW w:w="12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DFC15EA" w14:textId="77777777"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время</w:t>
            </w: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14:paraId="1AE16171" w14:textId="77777777"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14:paraId="5363DEB4" w14:textId="77777777"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Контакт</w:t>
            </w: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14:paraId="39637123" w14:textId="77777777"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14:paraId="36F82C13" w14:textId="77777777"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14:paraId="69BF9F01" w14:textId="77777777"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рассмотр</w:t>
            </w:r>
            <w:proofErr w:type="spellEnd"/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14:paraId="7743DBDA" w14:textId="77777777"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14:paraId="01562905" w14:textId="77777777"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14:paraId="61704ACE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4E797ED2" w14:textId="77777777">
        <w:trPr>
          <w:trHeight w:val="134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5ABD5E8" w14:textId="77777777"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14:paraId="7C39F4C7" w14:textId="77777777"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ель</w:t>
            </w: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14:paraId="56706BC8" w14:textId="77777777"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14:paraId="31E3AA4E" w14:textId="77777777"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время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14:paraId="0609333A" w14:textId="77777777"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14:paraId="29FEF716" w14:textId="77777777"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14:paraId="3559D79E" w14:textId="77777777"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рассмотр</w:t>
            </w:r>
            <w:proofErr w:type="spellEnd"/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14:paraId="52B18CF5" w14:textId="77777777"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несогласов</w:t>
            </w:r>
            <w:proofErr w:type="spellEnd"/>
          </w:p>
        </w:tc>
        <w:tc>
          <w:tcPr>
            <w:tcW w:w="0" w:type="dxa"/>
            <w:vAlign w:val="bottom"/>
          </w:tcPr>
          <w:p w14:paraId="00797491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2828E551" w14:textId="77777777">
        <w:trPr>
          <w:trHeight w:val="139"/>
        </w:trPr>
        <w:tc>
          <w:tcPr>
            <w:tcW w:w="12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6031535" w14:textId="77777777" w:rsidR="00C10C6C" w:rsidRDefault="00594D3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поступле</w:t>
            </w:r>
            <w:proofErr w:type="spellEnd"/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14:paraId="5F516C2B" w14:textId="77777777"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14:paraId="51AF8643" w14:textId="77777777" w:rsidR="00C10C6C" w:rsidRDefault="00594D3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8"/>
                <w:sz w:val="24"/>
                <w:szCs w:val="24"/>
              </w:rPr>
              <w:t>ный</w:t>
            </w:r>
            <w:proofErr w:type="spellEnd"/>
            <w:r>
              <w:rPr>
                <w:rFonts w:eastAsia="Times New Roman"/>
                <w:w w:val="98"/>
                <w:sz w:val="24"/>
                <w:szCs w:val="24"/>
              </w:rPr>
              <w:t xml:space="preserve"> тел.</w:t>
            </w: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14:paraId="55BE8D9B" w14:textId="77777777"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14:paraId="0A4B6846" w14:textId="77777777" w:rsidR="00C10C6C" w:rsidRDefault="00594D3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обучающе</w:t>
            </w:r>
            <w:proofErr w:type="spellEnd"/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14:paraId="09EC0DAA" w14:textId="77777777" w:rsidR="00C10C6C" w:rsidRDefault="00594D3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6"/>
                <w:sz w:val="24"/>
                <w:szCs w:val="24"/>
              </w:rPr>
              <w:t>ения</w:t>
            </w:r>
            <w:proofErr w:type="spellEnd"/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14:paraId="3FD4EA21" w14:textId="77777777"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14:paraId="6626D6BE" w14:textId="77777777"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14:paraId="7B09204B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59D0D3F2" w14:textId="77777777">
        <w:trPr>
          <w:trHeight w:val="139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3F228DF" w14:textId="77777777"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14:paraId="3C16C1B0" w14:textId="77777777"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(ФИО)</w:t>
            </w: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14:paraId="50114C23" w14:textId="77777777"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14:paraId="42A2B454" w14:textId="77777777" w:rsidR="00C10C6C" w:rsidRDefault="00594D3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посеще</w:t>
            </w:r>
            <w:proofErr w:type="spellEnd"/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14:paraId="76ECDDA5" w14:textId="77777777"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14:paraId="77FFE8B1" w14:textId="77777777"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14:paraId="2F8EC1EB" w14:textId="77777777" w:rsidR="00C10C6C" w:rsidRDefault="00594D3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6"/>
                <w:sz w:val="24"/>
                <w:szCs w:val="24"/>
              </w:rPr>
              <w:t>ения</w:t>
            </w:r>
            <w:proofErr w:type="spellEnd"/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14:paraId="12B21257" w14:textId="77777777" w:rsidR="00C10C6C" w:rsidRDefault="00594D3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ании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с</w:t>
            </w:r>
          </w:p>
        </w:tc>
        <w:tc>
          <w:tcPr>
            <w:tcW w:w="0" w:type="dxa"/>
            <w:vAlign w:val="bottom"/>
          </w:tcPr>
          <w:p w14:paraId="54764F66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751B74E0" w14:textId="77777777">
        <w:trPr>
          <w:trHeight w:val="139"/>
        </w:trPr>
        <w:tc>
          <w:tcPr>
            <w:tcW w:w="12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B5FC73A" w14:textId="77777777"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7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14:paraId="646ACD84" w14:textId="77777777"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705B2BCC" w14:textId="77777777"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14:paraId="74AC320F" w14:textId="77777777"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14:paraId="0D095A85" w14:textId="77777777"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гося</w:t>
            </w:r>
            <w:proofErr w:type="spellEnd"/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14:paraId="3AE2578A" w14:textId="77777777"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заявки</w:t>
            </w: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14:paraId="18451DF4" w14:textId="77777777"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14:paraId="2E9AE4CC" w14:textId="77777777"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14:paraId="074820B5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6D0A451D" w14:textId="77777777">
        <w:trPr>
          <w:trHeight w:val="134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95FAD43" w14:textId="77777777"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686AECB" w14:textId="77777777"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17EC7837" w14:textId="77777777"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14:paraId="65CCA0FB" w14:textId="77777777"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7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14:paraId="7648B690" w14:textId="77777777"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14:paraId="5E90BC67" w14:textId="77777777"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7198B2A0" w14:textId="77777777"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14:paraId="0A09A3F5" w14:textId="77777777"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кратким</w:t>
            </w:r>
          </w:p>
        </w:tc>
        <w:tc>
          <w:tcPr>
            <w:tcW w:w="0" w:type="dxa"/>
            <w:vAlign w:val="bottom"/>
          </w:tcPr>
          <w:p w14:paraId="2EE39CFC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0F3A71E5" w14:textId="77777777">
        <w:trPr>
          <w:trHeight w:val="139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E0A5402" w14:textId="77777777"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D45AEEA" w14:textId="77777777"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655406D8" w14:textId="77777777"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14:paraId="63978361" w14:textId="77777777"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14:paraId="46980431" w14:textId="77777777"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50E5B17A" w14:textId="77777777"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16D681D2" w14:textId="77777777"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14:paraId="3E3F095D" w14:textId="77777777"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14:paraId="135717D8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59F0A280" w14:textId="77777777">
        <w:trPr>
          <w:trHeight w:val="279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030090D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DD80DAA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449119B6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14:paraId="0D9424A0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14:paraId="074DC8DF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4E1FD612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3664602F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14:paraId="43CAB747" w14:textId="77777777"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указанием</w:t>
            </w:r>
          </w:p>
        </w:tc>
        <w:tc>
          <w:tcPr>
            <w:tcW w:w="0" w:type="dxa"/>
            <w:vAlign w:val="bottom"/>
          </w:tcPr>
          <w:p w14:paraId="52E5EE37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7EA5CEBB" w14:textId="77777777">
        <w:trPr>
          <w:trHeight w:val="28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F96DF43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001A94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0888BD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72A6DB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C78047C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350FC97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F6E3ED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92E858" w14:textId="77777777"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причин</w:t>
            </w:r>
          </w:p>
        </w:tc>
        <w:tc>
          <w:tcPr>
            <w:tcW w:w="0" w:type="dxa"/>
            <w:vAlign w:val="bottom"/>
          </w:tcPr>
          <w:p w14:paraId="24E84B84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16DFD907" w14:textId="77777777">
        <w:trPr>
          <w:trHeight w:val="269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9F8DC96" w14:textId="77777777"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333BB0" w14:textId="77777777"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859692" w14:textId="77777777"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EE2B63" w14:textId="77777777"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0378B1" w14:textId="77777777"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39DE5E" w14:textId="77777777"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5147B3C" w14:textId="77777777"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C8AAC1" w14:textId="77777777"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14:paraId="064B6EA1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74BC4FBF" w14:textId="77777777">
        <w:trPr>
          <w:trHeight w:val="268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495A069" w14:textId="77777777"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379ED5" w14:textId="77777777"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D51E2E" w14:textId="77777777"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F3AB84" w14:textId="77777777"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07DADE" w14:textId="77777777"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64507D" w14:textId="77777777"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709D15" w14:textId="77777777"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470804" w14:textId="77777777"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14:paraId="0A0B760C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74BCDC57" w14:textId="77777777">
        <w:trPr>
          <w:trHeight w:val="263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74C44B9" w14:textId="77777777" w:rsidR="00C10C6C" w:rsidRDefault="00C10C6C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F5749A" w14:textId="77777777" w:rsidR="00C10C6C" w:rsidRDefault="00C10C6C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871A7A" w14:textId="77777777" w:rsidR="00C10C6C" w:rsidRDefault="00C10C6C"/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0F8EB0" w14:textId="77777777" w:rsidR="00C10C6C" w:rsidRDefault="00C10C6C"/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E1E402" w14:textId="77777777" w:rsidR="00C10C6C" w:rsidRDefault="00C10C6C"/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F4F420" w14:textId="77777777" w:rsidR="00C10C6C" w:rsidRDefault="00C10C6C"/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462978" w14:textId="77777777" w:rsidR="00C10C6C" w:rsidRDefault="00C10C6C"/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B1C321" w14:textId="77777777" w:rsidR="00C10C6C" w:rsidRDefault="00C10C6C"/>
        </w:tc>
        <w:tc>
          <w:tcPr>
            <w:tcW w:w="0" w:type="dxa"/>
            <w:vAlign w:val="bottom"/>
          </w:tcPr>
          <w:p w14:paraId="539776FE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5464C563" w14:textId="77777777">
        <w:trPr>
          <w:trHeight w:val="268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C5DEF4B" w14:textId="77777777"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B1C320" w14:textId="77777777"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9762E9" w14:textId="77777777"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BA7F01" w14:textId="77777777"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A71497" w14:textId="77777777"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CDCCC8" w14:textId="77777777"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35EC07" w14:textId="77777777"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AC7413" w14:textId="77777777"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14:paraId="3AEDEB33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439190F2" w14:textId="77777777">
        <w:trPr>
          <w:trHeight w:val="268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8F55A35" w14:textId="77777777"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9264AB" w14:textId="77777777"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2CBD8E" w14:textId="77777777"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D70A45C" w14:textId="77777777"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5E4AF7" w14:textId="77777777"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6ED525" w14:textId="77777777"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F3F077" w14:textId="77777777"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5CE12B" w14:textId="77777777"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14:paraId="72370396" w14:textId="77777777" w:rsidR="00C10C6C" w:rsidRDefault="00C10C6C">
            <w:pPr>
              <w:rPr>
                <w:sz w:val="1"/>
                <w:szCs w:val="1"/>
              </w:rPr>
            </w:pPr>
          </w:p>
        </w:tc>
      </w:tr>
    </w:tbl>
    <w:p w14:paraId="42726CB4" w14:textId="77777777" w:rsidR="00C10C6C" w:rsidRDefault="00C10C6C">
      <w:pPr>
        <w:sectPr w:rsidR="00C10C6C">
          <w:pgSz w:w="11900" w:h="16838"/>
          <w:pgMar w:top="1130" w:right="744" w:bottom="1440" w:left="1440" w:header="0" w:footer="0" w:gutter="0"/>
          <w:cols w:space="720" w:equalWidth="0">
            <w:col w:w="9720"/>
          </w:cols>
        </w:sectPr>
      </w:pPr>
    </w:p>
    <w:p w14:paraId="3AC11899" w14:textId="77777777" w:rsidR="00C10C6C" w:rsidRDefault="00594D35">
      <w:pPr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Приложение № 3</w:t>
      </w:r>
    </w:p>
    <w:p w14:paraId="1CD96BF1" w14:textId="77777777" w:rsidR="00C10C6C" w:rsidRDefault="00C10C6C">
      <w:pPr>
        <w:spacing w:line="48" w:lineRule="exact"/>
        <w:rPr>
          <w:sz w:val="20"/>
          <w:szCs w:val="20"/>
        </w:rPr>
      </w:pPr>
    </w:p>
    <w:p w14:paraId="5C0EC588" w14:textId="77777777" w:rsidR="00C10C6C" w:rsidRDefault="00594D35">
      <w:pPr>
        <w:ind w:right="2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Книга посещения организации общественного питания</w:t>
      </w:r>
    </w:p>
    <w:p w14:paraId="3DBCC919" w14:textId="77777777" w:rsidR="00C10C6C" w:rsidRDefault="00C10C6C">
      <w:pPr>
        <w:spacing w:line="200" w:lineRule="exact"/>
        <w:rPr>
          <w:sz w:val="20"/>
          <w:szCs w:val="20"/>
        </w:rPr>
      </w:pPr>
    </w:p>
    <w:p w14:paraId="0E7BA3FE" w14:textId="77777777" w:rsidR="00C10C6C" w:rsidRDefault="00C10C6C">
      <w:pPr>
        <w:spacing w:line="200" w:lineRule="exact"/>
        <w:rPr>
          <w:sz w:val="20"/>
          <w:szCs w:val="20"/>
        </w:rPr>
      </w:pPr>
    </w:p>
    <w:p w14:paraId="384F0DEE" w14:textId="77777777" w:rsidR="00C10C6C" w:rsidRDefault="00C10C6C">
      <w:pPr>
        <w:spacing w:line="219" w:lineRule="exact"/>
        <w:rPr>
          <w:sz w:val="20"/>
          <w:szCs w:val="20"/>
        </w:rPr>
      </w:pPr>
    </w:p>
    <w:p w14:paraId="4BD64850" w14:textId="77777777"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1.</w:t>
      </w:r>
    </w:p>
    <w:p w14:paraId="76A111A1" w14:textId="77777777" w:rsidR="00C10C6C" w:rsidRDefault="00C10C6C">
      <w:pPr>
        <w:spacing w:line="43" w:lineRule="exact"/>
        <w:rPr>
          <w:sz w:val="20"/>
          <w:szCs w:val="20"/>
        </w:rPr>
      </w:pPr>
    </w:p>
    <w:p w14:paraId="1C2E5543" w14:textId="77777777"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Законный представитель (ФИО): ____________________________________.</w:t>
      </w:r>
    </w:p>
    <w:p w14:paraId="3889A3E9" w14:textId="77777777" w:rsidR="00C10C6C" w:rsidRDefault="00C10C6C">
      <w:pPr>
        <w:spacing w:line="52" w:lineRule="exact"/>
        <w:rPr>
          <w:sz w:val="20"/>
          <w:szCs w:val="20"/>
        </w:rPr>
      </w:pPr>
    </w:p>
    <w:p w14:paraId="136200CE" w14:textId="77777777"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Дата посещения: ________________________________________________.</w:t>
      </w:r>
    </w:p>
    <w:p w14:paraId="31C5AC8A" w14:textId="77777777" w:rsidR="00C10C6C" w:rsidRDefault="00C10C6C">
      <w:pPr>
        <w:spacing w:line="63" w:lineRule="exact"/>
        <w:rPr>
          <w:sz w:val="20"/>
          <w:szCs w:val="20"/>
        </w:rPr>
      </w:pPr>
    </w:p>
    <w:p w14:paraId="0778EB79" w14:textId="77777777" w:rsidR="00C10C6C" w:rsidRDefault="00594D35">
      <w:pPr>
        <w:spacing w:line="264" w:lineRule="auto"/>
        <w:ind w:left="260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Оценка существующей организации питания по шкале от 1 до 5 (с кратким указанием причин снижения оценки, в случае снижения оценки</w:t>
      </w:r>
      <w:proofErr w:type="gramStart"/>
      <w:r>
        <w:rPr>
          <w:rFonts w:eastAsia="Times New Roman"/>
          <w:sz w:val="28"/>
          <w:szCs w:val="28"/>
        </w:rPr>
        <w:t>):_</w:t>
      </w:r>
      <w:proofErr w:type="gramEnd"/>
      <w:r>
        <w:rPr>
          <w:rFonts w:eastAsia="Times New Roman"/>
          <w:sz w:val="28"/>
          <w:szCs w:val="28"/>
        </w:rPr>
        <w:t>_________</w:t>
      </w:r>
    </w:p>
    <w:p w14:paraId="44EE436B" w14:textId="77777777" w:rsidR="00C10C6C" w:rsidRDefault="00C10C6C">
      <w:pPr>
        <w:spacing w:line="16" w:lineRule="exact"/>
        <w:rPr>
          <w:sz w:val="20"/>
          <w:szCs w:val="20"/>
        </w:rPr>
      </w:pPr>
    </w:p>
    <w:p w14:paraId="039D3E23" w14:textId="77777777"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14:paraId="42656529" w14:textId="77777777" w:rsidR="00C10C6C" w:rsidRDefault="00C10C6C">
      <w:pPr>
        <w:spacing w:line="48" w:lineRule="exact"/>
        <w:rPr>
          <w:sz w:val="20"/>
          <w:szCs w:val="20"/>
        </w:rPr>
      </w:pPr>
    </w:p>
    <w:p w14:paraId="46E6A252" w14:textId="77777777"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__________________________________________________________________.</w:t>
      </w:r>
    </w:p>
    <w:p w14:paraId="18EE081F" w14:textId="77777777" w:rsidR="00C10C6C" w:rsidRDefault="00C10C6C">
      <w:pPr>
        <w:spacing w:line="48" w:lineRule="exact"/>
        <w:rPr>
          <w:sz w:val="20"/>
          <w:szCs w:val="20"/>
        </w:rPr>
      </w:pPr>
    </w:p>
    <w:p w14:paraId="7EBA490D" w14:textId="77777777" w:rsidR="00C10C6C" w:rsidRDefault="00594D35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8"/>
          <w:szCs w:val="28"/>
        </w:rPr>
        <w:t>Предложения:_</w:t>
      </w:r>
      <w:proofErr w:type="gramEnd"/>
      <w:r>
        <w:rPr>
          <w:rFonts w:eastAsia="Times New Roman"/>
          <w:sz w:val="28"/>
          <w:szCs w:val="28"/>
        </w:rPr>
        <w:t>_____________________________________________________</w:t>
      </w:r>
    </w:p>
    <w:p w14:paraId="4B9175FA" w14:textId="77777777" w:rsidR="00C10C6C" w:rsidRDefault="00C10C6C">
      <w:pPr>
        <w:spacing w:line="48" w:lineRule="exact"/>
        <w:rPr>
          <w:sz w:val="20"/>
          <w:szCs w:val="20"/>
        </w:rPr>
      </w:pPr>
    </w:p>
    <w:p w14:paraId="2667D435" w14:textId="77777777"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14:paraId="7844CDAB" w14:textId="77777777" w:rsidR="00C10C6C" w:rsidRDefault="00C10C6C">
      <w:pPr>
        <w:spacing w:line="53" w:lineRule="exact"/>
        <w:rPr>
          <w:sz w:val="20"/>
          <w:szCs w:val="20"/>
        </w:rPr>
      </w:pPr>
    </w:p>
    <w:p w14:paraId="0292FFDA" w14:textId="77777777"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14:paraId="5C6E02DE" w14:textId="77777777" w:rsidR="00C10C6C" w:rsidRDefault="00C10C6C">
      <w:pPr>
        <w:spacing w:line="48" w:lineRule="exact"/>
        <w:rPr>
          <w:sz w:val="20"/>
          <w:szCs w:val="20"/>
        </w:rPr>
      </w:pPr>
    </w:p>
    <w:p w14:paraId="0370F318" w14:textId="77777777"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__________________________________________________________________.</w:t>
      </w:r>
    </w:p>
    <w:p w14:paraId="1F2A8E2D" w14:textId="77777777" w:rsidR="00C10C6C" w:rsidRDefault="00C10C6C">
      <w:pPr>
        <w:spacing w:line="48" w:lineRule="exact"/>
        <w:rPr>
          <w:sz w:val="20"/>
          <w:szCs w:val="20"/>
        </w:rPr>
      </w:pPr>
    </w:p>
    <w:p w14:paraId="3E9D1F80" w14:textId="77777777" w:rsidR="00C10C6C" w:rsidRDefault="00594D35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8"/>
          <w:szCs w:val="28"/>
        </w:rPr>
        <w:t>Благодарности:_</w:t>
      </w:r>
      <w:proofErr w:type="gramEnd"/>
      <w:r>
        <w:rPr>
          <w:rFonts w:eastAsia="Times New Roman"/>
          <w:sz w:val="28"/>
          <w:szCs w:val="28"/>
        </w:rPr>
        <w:t>____________________________________________________</w:t>
      </w:r>
    </w:p>
    <w:p w14:paraId="2CCE5275" w14:textId="77777777" w:rsidR="00C10C6C" w:rsidRDefault="00C10C6C">
      <w:pPr>
        <w:spacing w:line="48" w:lineRule="exact"/>
        <w:rPr>
          <w:sz w:val="20"/>
          <w:szCs w:val="20"/>
        </w:rPr>
      </w:pPr>
    </w:p>
    <w:p w14:paraId="023E2DFF" w14:textId="77777777"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14:paraId="26773ACC" w14:textId="77777777" w:rsidR="00C10C6C" w:rsidRDefault="00C10C6C">
      <w:pPr>
        <w:spacing w:line="48" w:lineRule="exact"/>
        <w:rPr>
          <w:sz w:val="20"/>
          <w:szCs w:val="20"/>
        </w:rPr>
      </w:pPr>
    </w:p>
    <w:p w14:paraId="47176F90" w14:textId="77777777"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14:paraId="691FD4C8" w14:textId="77777777" w:rsidR="00C10C6C" w:rsidRDefault="00C10C6C">
      <w:pPr>
        <w:spacing w:line="48" w:lineRule="exact"/>
        <w:rPr>
          <w:sz w:val="20"/>
          <w:szCs w:val="20"/>
        </w:rPr>
      </w:pPr>
    </w:p>
    <w:p w14:paraId="0532E4F6" w14:textId="77777777"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__________________________________________________________________.</w:t>
      </w:r>
    </w:p>
    <w:p w14:paraId="0C865EDA" w14:textId="77777777" w:rsidR="00C10C6C" w:rsidRDefault="00C10C6C">
      <w:pPr>
        <w:spacing w:line="48" w:lineRule="exact"/>
        <w:rPr>
          <w:sz w:val="20"/>
          <w:szCs w:val="20"/>
        </w:rPr>
      </w:pPr>
    </w:p>
    <w:p w14:paraId="19F18E7D" w14:textId="77777777"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Замечания: ________________________________________________________</w:t>
      </w:r>
    </w:p>
    <w:p w14:paraId="62F41B36" w14:textId="77777777" w:rsidR="00C10C6C" w:rsidRDefault="00C10C6C">
      <w:pPr>
        <w:spacing w:line="52" w:lineRule="exact"/>
        <w:rPr>
          <w:sz w:val="20"/>
          <w:szCs w:val="20"/>
        </w:rPr>
      </w:pPr>
    </w:p>
    <w:p w14:paraId="49C4E399" w14:textId="77777777"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14:paraId="215C3D86" w14:textId="77777777" w:rsidR="00C10C6C" w:rsidRDefault="00C10C6C">
      <w:pPr>
        <w:spacing w:line="48" w:lineRule="exact"/>
        <w:rPr>
          <w:sz w:val="20"/>
          <w:szCs w:val="20"/>
        </w:rPr>
      </w:pPr>
    </w:p>
    <w:p w14:paraId="6AB10875" w14:textId="77777777"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14:paraId="249E54FC" w14:textId="77777777" w:rsidR="00C10C6C" w:rsidRDefault="00C10C6C">
      <w:pPr>
        <w:spacing w:line="48" w:lineRule="exact"/>
        <w:rPr>
          <w:sz w:val="20"/>
          <w:szCs w:val="20"/>
        </w:rPr>
      </w:pPr>
    </w:p>
    <w:p w14:paraId="692F1146" w14:textId="77777777"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__________________________________________________________________.</w:t>
      </w:r>
    </w:p>
    <w:p w14:paraId="4DB6A071" w14:textId="77777777" w:rsidR="00C10C6C" w:rsidRDefault="00C10C6C">
      <w:pPr>
        <w:spacing w:line="63" w:lineRule="exact"/>
        <w:rPr>
          <w:sz w:val="20"/>
          <w:szCs w:val="20"/>
        </w:rPr>
      </w:pPr>
    </w:p>
    <w:p w14:paraId="7235EC1C" w14:textId="77777777" w:rsidR="00C10C6C" w:rsidRDefault="00594D35">
      <w:pPr>
        <w:spacing w:line="282" w:lineRule="auto"/>
        <w:ind w:left="260" w:right="6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Дата и результат рассмотрения уполномоченными органами образовательной организации оставленных </w:t>
      </w:r>
      <w:proofErr w:type="gramStart"/>
      <w:r>
        <w:rPr>
          <w:rFonts w:eastAsia="Times New Roman"/>
          <w:sz w:val="27"/>
          <w:szCs w:val="27"/>
        </w:rPr>
        <w:t>комментариев:_</w:t>
      </w:r>
      <w:proofErr w:type="gramEnd"/>
      <w:r>
        <w:rPr>
          <w:rFonts w:eastAsia="Times New Roman"/>
          <w:sz w:val="27"/>
          <w:szCs w:val="27"/>
        </w:rPr>
        <w:t>______________________________</w:t>
      </w:r>
    </w:p>
    <w:p w14:paraId="19AFDEF1" w14:textId="77777777" w:rsidR="00C10C6C" w:rsidRDefault="00594D35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14:paraId="0B088544" w14:textId="77777777" w:rsidR="00C10C6C" w:rsidRDefault="00C10C6C">
      <w:pPr>
        <w:spacing w:line="48" w:lineRule="exact"/>
        <w:rPr>
          <w:sz w:val="20"/>
          <w:szCs w:val="20"/>
        </w:rPr>
      </w:pPr>
    </w:p>
    <w:p w14:paraId="60ED40A4" w14:textId="77777777"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__________________________________________________________________.</w:t>
      </w:r>
    </w:p>
    <w:p w14:paraId="08D5C39A" w14:textId="77777777" w:rsidR="00C10C6C" w:rsidRDefault="00C10C6C">
      <w:pPr>
        <w:spacing w:line="53" w:lineRule="exact"/>
        <w:rPr>
          <w:sz w:val="20"/>
          <w:szCs w:val="20"/>
        </w:rPr>
      </w:pPr>
    </w:p>
    <w:p w14:paraId="0BBD8D44" w14:textId="77777777"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Принятые по результатам рассмотрение оставленных комментариев меры: __</w:t>
      </w:r>
    </w:p>
    <w:p w14:paraId="01E12487" w14:textId="77777777" w:rsidR="00C10C6C" w:rsidRDefault="00C10C6C">
      <w:pPr>
        <w:spacing w:line="48" w:lineRule="exact"/>
        <w:rPr>
          <w:sz w:val="20"/>
          <w:szCs w:val="20"/>
        </w:rPr>
      </w:pPr>
    </w:p>
    <w:p w14:paraId="3542F2B6" w14:textId="77777777"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14:paraId="6465F547" w14:textId="77777777" w:rsidR="00C10C6C" w:rsidRDefault="00C10C6C">
      <w:pPr>
        <w:spacing w:line="48" w:lineRule="exact"/>
        <w:rPr>
          <w:sz w:val="20"/>
          <w:szCs w:val="20"/>
        </w:rPr>
      </w:pPr>
    </w:p>
    <w:p w14:paraId="367F8860" w14:textId="77777777"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14:paraId="559F8DB6" w14:textId="77777777" w:rsidR="00C10C6C" w:rsidRDefault="00C10C6C">
      <w:pPr>
        <w:spacing w:line="48" w:lineRule="exact"/>
        <w:rPr>
          <w:sz w:val="20"/>
          <w:szCs w:val="20"/>
        </w:rPr>
      </w:pPr>
    </w:p>
    <w:p w14:paraId="650C59DA" w14:textId="77777777"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__________________________________________________________________.</w:t>
      </w:r>
    </w:p>
    <w:p w14:paraId="25DFFF20" w14:textId="77777777" w:rsidR="00C10C6C" w:rsidRDefault="00C10C6C">
      <w:pPr>
        <w:spacing w:line="200" w:lineRule="exact"/>
        <w:rPr>
          <w:sz w:val="20"/>
          <w:szCs w:val="20"/>
        </w:rPr>
      </w:pPr>
    </w:p>
    <w:p w14:paraId="1D4B3CED" w14:textId="77777777" w:rsidR="00C10C6C" w:rsidRDefault="00C10C6C">
      <w:pPr>
        <w:spacing w:line="218" w:lineRule="exact"/>
        <w:rPr>
          <w:sz w:val="20"/>
          <w:szCs w:val="20"/>
        </w:rPr>
      </w:pPr>
    </w:p>
    <w:p w14:paraId="6A6D22D1" w14:textId="77777777"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Законный представитель</w:t>
      </w:r>
    </w:p>
    <w:p w14:paraId="77DD9A24" w14:textId="77777777" w:rsidR="00C10C6C" w:rsidRDefault="00C10C6C">
      <w:pPr>
        <w:spacing w:line="48" w:lineRule="exact"/>
        <w:rPr>
          <w:sz w:val="20"/>
          <w:szCs w:val="20"/>
        </w:rPr>
      </w:pPr>
    </w:p>
    <w:p w14:paraId="0B6F5EB4" w14:textId="77777777"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 «__</w:t>
      </w:r>
      <w:proofErr w:type="gramStart"/>
      <w:r>
        <w:rPr>
          <w:rFonts w:eastAsia="Times New Roman"/>
          <w:sz w:val="28"/>
          <w:szCs w:val="28"/>
        </w:rPr>
        <w:t>_»_</w:t>
      </w:r>
      <w:proofErr w:type="gramEnd"/>
      <w:r>
        <w:rPr>
          <w:rFonts w:eastAsia="Times New Roman"/>
          <w:sz w:val="28"/>
          <w:szCs w:val="28"/>
        </w:rPr>
        <w:t>____________(подпись, дата)</w:t>
      </w:r>
    </w:p>
    <w:p w14:paraId="4A90CA2D" w14:textId="77777777" w:rsidR="00C10C6C" w:rsidRDefault="00C10C6C">
      <w:pPr>
        <w:spacing w:line="200" w:lineRule="exact"/>
        <w:rPr>
          <w:sz w:val="20"/>
          <w:szCs w:val="20"/>
        </w:rPr>
      </w:pPr>
    </w:p>
    <w:p w14:paraId="2FA8EF53" w14:textId="77777777" w:rsidR="00C10C6C" w:rsidRDefault="00C10C6C">
      <w:pPr>
        <w:spacing w:line="222" w:lineRule="exact"/>
        <w:rPr>
          <w:sz w:val="20"/>
          <w:szCs w:val="20"/>
        </w:rPr>
      </w:pPr>
    </w:p>
    <w:p w14:paraId="7EF207DC" w14:textId="77777777"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Уполномоченное лицо образовательной организации</w:t>
      </w:r>
    </w:p>
    <w:p w14:paraId="2624726B" w14:textId="77777777" w:rsidR="00C10C6C" w:rsidRDefault="00C10C6C">
      <w:pPr>
        <w:spacing w:line="48" w:lineRule="exact"/>
        <w:rPr>
          <w:sz w:val="20"/>
          <w:szCs w:val="20"/>
        </w:rPr>
      </w:pPr>
    </w:p>
    <w:p w14:paraId="5F463123" w14:textId="77777777"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 «__</w:t>
      </w:r>
      <w:proofErr w:type="gramStart"/>
      <w:r>
        <w:rPr>
          <w:rFonts w:eastAsia="Times New Roman"/>
          <w:sz w:val="28"/>
          <w:szCs w:val="28"/>
        </w:rPr>
        <w:t>_»_</w:t>
      </w:r>
      <w:proofErr w:type="gramEnd"/>
      <w:r>
        <w:rPr>
          <w:rFonts w:eastAsia="Times New Roman"/>
          <w:sz w:val="28"/>
          <w:szCs w:val="28"/>
        </w:rPr>
        <w:t>___________(ФИО, должность, подпись, дата)</w:t>
      </w:r>
    </w:p>
    <w:p w14:paraId="22D7E362" w14:textId="77777777" w:rsidR="00C10C6C" w:rsidRDefault="00C10C6C">
      <w:pPr>
        <w:sectPr w:rsidR="00C10C6C">
          <w:pgSz w:w="11900" w:h="16838"/>
          <w:pgMar w:top="1130" w:right="844" w:bottom="1440" w:left="1440" w:header="0" w:footer="0" w:gutter="0"/>
          <w:cols w:space="720" w:equalWidth="0">
            <w:col w:w="9620"/>
          </w:cols>
        </w:sectPr>
      </w:pPr>
    </w:p>
    <w:p w14:paraId="4F3AEE02" w14:textId="77777777" w:rsidR="00C10C6C" w:rsidRDefault="00594D35">
      <w:pPr>
        <w:ind w:right="48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Приложение № 4</w:t>
      </w:r>
    </w:p>
    <w:p w14:paraId="22C9A08A" w14:textId="77777777" w:rsidR="00C10C6C" w:rsidRDefault="00594D35">
      <w:pPr>
        <w:ind w:right="50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Примерная форма записи результатов родительского контроля в книге</w:t>
      </w:r>
    </w:p>
    <w:p w14:paraId="2C20917F" w14:textId="77777777" w:rsidR="00C10C6C" w:rsidRDefault="00594D35">
      <w:pPr>
        <w:ind w:right="48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отзывов и предложений, предусмотренной Правилами оказания услуг</w:t>
      </w:r>
    </w:p>
    <w:p w14:paraId="787A73EC" w14:textId="77777777" w:rsidR="00C10C6C" w:rsidRDefault="00594D35">
      <w:pPr>
        <w:spacing w:line="239" w:lineRule="auto"/>
        <w:ind w:right="48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общественного питания</w:t>
      </w:r>
    </w:p>
    <w:p w14:paraId="0CBE2D2F" w14:textId="77777777" w:rsidR="00C10C6C" w:rsidRDefault="00C10C6C">
      <w:pPr>
        <w:spacing w:line="5" w:lineRule="exact"/>
        <w:rPr>
          <w:sz w:val="20"/>
          <w:szCs w:val="20"/>
        </w:rPr>
      </w:pPr>
    </w:p>
    <w:p w14:paraId="76D80EB5" w14:textId="77777777" w:rsidR="00C10C6C" w:rsidRDefault="00594D35">
      <w:pPr>
        <w:ind w:right="48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(книга должна быть зарегистрирована, прошита и пронумерована)</w:t>
      </w:r>
    </w:p>
    <w:p w14:paraId="59B91D27" w14:textId="77777777" w:rsidR="00C10C6C" w:rsidRDefault="00C10C6C">
      <w:pPr>
        <w:spacing w:line="24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3000"/>
        <w:gridCol w:w="1620"/>
        <w:gridCol w:w="1620"/>
        <w:gridCol w:w="1980"/>
        <w:gridCol w:w="1640"/>
        <w:gridCol w:w="30"/>
      </w:tblGrid>
      <w:tr w:rsidR="00C10C6C" w14:paraId="79965A0C" w14:textId="77777777">
        <w:trPr>
          <w:trHeight w:val="230"/>
        </w:trPr>
        <w:tc>
          <w:tcPr>
            <w:tcW w:w="280" w:type="dxa"/>
            <w:vAlign w:val="bottom"/>
          </w:tcPr>
          <w:p w14:paraId="2DA0547C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vAlign w:val="bottom"/>
          </w:tcPr>
          <w:p w14:paraId="7AD5E16D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240" w:type="dxa"/>
            <w:gridSpan w:val="2"/>
            <w:vAlign w:val="bottom"/>
          </w:tcPr>
          <w:p w14:paraId="7A35FE44" w14:textId="77777777" w:rsidR="00C10C6C" w:rsidRDefault="00594D35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РОДИТЕЛЬСКИЙ КОНТРОЛЬ</w:t>
            </w:r>
          </w:p>
        </w:tc>
        <w:tc>
          <w:tcPr>
            <w:tcW w:w="1980" w:type="dxa"/>
            <w:vAlign w:val="bottom"/>
          </w:tcPr>
          <w:p w14:paraId="046877A9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vAlign w:val="bottom"/>
          </w:tcPr>
          <w:p w14:paraId="36C332BC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14:paraId="797E33CE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35729197" w14:textId="77777777">
        <w:trPr>
          <w:trHeight w:val="456"/>
        </w:trPr>
        <w:tc>
          <w:tcPr>
            <w:tcW w:w="280" w:type="dxa"/>
            <w:vAlign w:val="bottom"/>
          </w:tcPr>
          <w:p w14:paraId="18097413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14:paraId="3DB6BE2A" w14:textId="77777777" w:rsidR="00C10C6C" w:rsidRDefault="00594D35" w:rsidP="00594D3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МКОУ Шагальская ООШ</w:t>
            </w:r>
          </w:p>
        </w:tc>
        <w:tc>
          <w:tcPr>
            <w:tcW w:w="1620" w:type="dxa"/>
            <w:vAlign w:val="bottom"/>
          </w:tcPr>
          <w:p w14:paraId="26AA331E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gridSpan w:val="2"/>
            <w:vAlign w:val="bottom"/>
          </w:tcPr>
          <w:p w14:paraId="6A77C1EA" w14:textId="77777777" w:rsidR="00C10C6C" w:rsidRDefault="00594D35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ФИО законного представителя</w:t>
            </w:r>
          </w:p>
        </w:tc>
        <w:tc>
          <w:tcPr>
            <w:tcW w:w="1640" w:type="dxa"/>
            <w:vAlign w:val="bottom"/>
          </w:tcPr>
          <w:p w14:paraId="0F571ACF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BAC20C9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05EF3083" w14:textId="77777777">
        <w:trPr>
          <w:trHeight w:val="298"/>
        </w:trPr>
        <w:tc>
          <w:tcPr>
            <w:tcW w:w="280" w:type="dxa"/>
            <w:vAlign w:val="bottom"/>
          </w:tcPr>
          <w:p w14:paraId="07482E24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14:paraId="771EDE36" w14:textId="77777777" w:rsidR="00C10C6C" w:rsidRDefault="00594D3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___________</w:t>
            </w:r>
          </w:p>
        </w:tc>
        <w:tc>
          <w:tcPr>
            <w:tcW w:w="1620" w:type="dxa"/>
            <w:vAlign w:val="bottom"/>
          </w:tcPr>
          <w:p w14:paraId="763FB43A" w14:textId="77777777"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gridSpan w:val="3"/>
            <w:vAlign w:val="bottom"/>
          </w:tcPr>
          <w:p w14:paraId="04F20398" w14:textId="77777777" w:rsidR="00C10C6C" w:rsidRDefault="00594D35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_____________________________________</w:t>
            </w:r>
          </w:p>
        </w:tc>
        <w:tc>
          <w:tcPr>
            <w:tcW w:w="0" w:type="dxa"/>
            <w:vAlign w:val="bottom"/>
          </w:tcPr>
          <w:p w14:paraId="53808EB2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487B9F77" w14:textId="77777777">
        <w:trPr>
          <w:trHeight w:val="231"/>
        </w:trPr>
        <w:tc>
          <w:tcPr>
            <w:tcW w:w="280" w:type="dxa"/>
            <w:vAlign w:val="bottom"/>
          </w:tcPr>
          <w:p w14:paraId="4424D001" w14:textId="77777777"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Align w:val="bottom"/>
          </w:tcPr>
          <w:p w14:paraId="534C9BF7" w14:textId="77777777" w:rsidR="00C10C6C" w:rsidRDefault="00594D3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Смена N ________</w:t>
            </w:r>
          </w:p>
        </w:tc>
        <w:tc>
          <w:tcPr>
            <w:tcW w:w="1620" w:type="dxa"/>
            <w:vAlign w:val="bottom"/>
          </w:tcPr>
          <w:p w14:paraId="3D083842" w14:textId="77777777"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14:paraId="7F631A88" w14:textId="77777777"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14:paraId="17FDDC74" w14:textId="77777777"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vAlign w:val="bottom"/>
          </w:tcPr>
          <w:p w14:paraId="00FF0A2A" w14:textId="77777777"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53358D54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112CB487" w14:textId="77777777">
        <w:trPr>
          <w:trHeight w:val="230"/>
        </w:trPr>
        <w:tc>
          <w:tcPr>
            <w:tcW w:w="280" w:type="dxa"/>
            <w:vAlign w:val="bottom"/>
          </w:tcPr>
          <w:p w14:paraId="49A17644" w14:textId="77777777"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Align w:val="bottom"/>
          </w:tcPr>
          <w:p w14:paraId="5242E6F8" w14:textId="77777777" w:rsidR="00C10C6C" w:rsidRDefault="00594D3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Перемена N _____</w:t>
            </w:r>
          </w:p>
        </w:tc>
        <w:tc>
          <w:tcPr>
            <w:tcW w:w="1620" w:type="dxa"/>
            <w:vAlign w:val="bottom"/>
          </w:tcPr>
          <w:p w14:paraId="6BA390E2" w14:textId="77777777"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vAlign w:val="bottom"/>
          </w:tcPr>
          <w:p w14:paraId="7CFA114E" w14:textId="77777777" w:rsidR="00C10C6C" w:rsidRDefault="00594D35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Класс _______________</w:t>
            </w:r>
          </w:p>
        </w:tc>
        <w:tc>
          <w:tcPr>
            <w:tcW w:w="1640" w:type="dxa"/>
            <w:vAlign w:val="bottom"/>
          </w:tcPr>
          <w:p w14:paraId="2076CA0F" w14:textId="77777777"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08326A82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6B68D1B3" w14:textId="77777777">
        <w:trPr>
          <w:trHeight w:val="233"/>
        </w:trPr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7B165477" w14:textId="77777777"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4620" w:type="dxa"/>
            <w:gridSpan w:val="2"/>
            <w:tcBorders>
              <w:bottom w:val="single" w:sz="8" w:space="0" w:color="auto"/>
            </w:tcBorders>
            <w:vAlign w:val="bottom"/>
          </w:tcPr>
          <w:p w14:paraId="22B346A1" w14:textId="77777777" w:rsidR="00C10C6C" w:rsidRDefault="00594D3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Прием пищи (завтрак, обед, полдник)</w:t>
            </w:r>
          </w:p>
        </w:tc>
        <w:tc>
          <w:tcPr>
            <w:tcW w:w="3600" w:type="dxa"/>
            <w:gridSpan w:val="2"/>
            <w:tcBorders>
              <w:bottom w:val="single" w:sz="8" w:space="0" w:color="auto"/>
            </w:tcBorders>
            <w:vAlign w:val="bottom"/>
          </w:tcPr>
          <w:p w14:paraId="52A94975" w14:textId="77777777" w:rsidR="00C10C6C" w:rsidRDefault="00594D35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Возраст детей ________</w:t>
            </w: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14:paraId="4373E578" w14:textId="77777777"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50370FE0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7A631521" w14:textId="77777777">
        <w:trPr>
          <w:trHeight w:val="222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F41AB40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14:paraId="05538D65" w14:textId="77777777" w:rsidR="00C10C6C" w:rsidRDefault="00594D35">
            <w:pPr>
              <w:ind w:left="7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Что проверить?</w:t>
            </w:r>
          </w:p>
        </w:tc>
        <w:tc>
          <w:tcPr>
            <w:tcW w:w="1620" w:type="dxa"/>
            <w:vAlign w:val="bottom"/>
          </w:tcPr>
          <w:p w14:paraId="716418AE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vAlign w:val="bottom"/>
          </w:tcPr>
          <w:p w14:paraId="2813C5DF" w14:textId="77777777" w:rsidR="00C10C6C" w:rsidRDefault="00594D35">
            <w:pPr>
              <w:spacing w:line="222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0"/>
                <w:szCs w:val="20"/>
              </w:rPr>
              <w:t>Как оценить?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199ABCD4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604AC90F" w14:textId="77777777" w:rsidR="00C10C6C" w:rsidRDefault="00594D35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Комментарии</w:t>
            </w:r>
          </w:p>
        </w:tc>
        <w:tc>
          <w:tcPr>
            <w:tcW w:w="0" w:type="dxa"/>
            <w:vAlign w:val="bottom"/>
          </w:tcPr>
          <w:p w14:paraId="30103F8F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796C40B3" w14:textId="77777777">
        <w:trPr>
          <w:trHeight w:val="11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62E9E6E" w14:textId="77777777"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14:paraId="0580BD27" w14:textId="77777777"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52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14:paraId="36E536D1" w14:textId="77777777" w:rsidR="00C10C6C" w:rsidRDefault="00594D35">
            <w:pPr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Поставьте «V» в соответствующий раздел</w:t>
            </w:r>
          </w:p>
        </w:tc>
        <w:tc>
          <w:tcPr>
            <w:tcW w:w="1640" w:type="dxa"/>
            <w:vMerge w:val="restart"/>
            <w:tcBorders>
              <w:right w:val="single" w:sz="8" w:space="0" w:color="auto"/>
            </w:tcBorders>
            <w:vAlign w:val="bottom"/>
          </w:tcPr>
          <w:p w14:paraId="1274CBDE" w14:textId="77777777"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 разделу</w:t>
            </w:r>
          </w:p>
        </w:tc>
        <w:tc>
          <w:tcPr>
            <w:tcW w:w="0" w:type="dxa"/>
            <w:vAlign w:val="bottom"/>
          </w:tcPr>
          <w:p w14:paraId="25BDB241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1F082B08" w14:textId="77777777">
        <w:trPr>
          <w:trHeight w:val="116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8FB121B" w14:textId="77777777"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F2720B" w14:textId="77777777"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522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0E00D7" w14:textId="77777777"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4300B6" w14:textId="77777777"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637F2054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55BF45A0" w14:textId="77777777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76796B1" w14:textId="77777777" w:rsidR="00C10C6C" w:rsidRDefault="00594D35">
            <w:pPr>
              <w:spacing w:line="21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14:paraId="7C0CD465" w14:textId="77777777"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Наличие двухнедельного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33D2D91" w14:textId="77777777" w:rsidR="00C10C6C" w:rsidRDefault="00594D35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Есть,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D09C55B" w14:textId="77777777" w:rsidR="00C10C6C" w:rsidRDefault="00594D35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Есть, но не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6AE4F7F1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6D08C81E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14:paraId="04F21293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4C1E4A4C" w14:textId="77777777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5DEFC1E" w14:textId="77777777"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14:paraId="767AE170" w14:textId="77777777"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цикличного согласованного с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3277E05" w14:textId="77777777"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размещено на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D1A7B3A" w14:textId="77777777"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размещено на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7BF6521C" w14:textId="77777777"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Нет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33B8E7B2" w14:textId="77777777"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579D6451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0B2A657A" w14:textId="77777777">
        <w:trPr>
          <w:trHeight w:val="231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1151B67" w14:textId="77777777"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C9176E" w14:textId="77777777" w:rsidR="00C10C6C" w:rsidRDefault="00594D35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Роспотребнадзором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меню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94CF11" w14:textId="77777777"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сайте школы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D8C5E6" w14:textId="77777777"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сайте школы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2CD2CF" w14:textId="77777777"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A02943" w14:textId="77777777"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115BD5EB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2436A908" w14:textId="77777777">
        <w:trPr>
          <w:trHeight w:val="22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483A946" w14:textId="77777777" w:rsidR="00C10C6C" w:rsidRDefault="00594D35">
            <w:pPr>
              <w:spacing w:line="22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14:paraId="7A01C5DB" w14:textId="77777777" w:rsidR="00C10C6C" w:rsidRDefault="00594D35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Наличие фактического меню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14:paraId="31106443" w14:textId="77777777"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Есть,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14:paraId="5CE32200" w14:textId="77777777"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Есть,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109C34AB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539D2F5B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14:paraId="502E887B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4A39E8B2" w14:textId="77777777">
        <w:trPr>
          <w:trHeight w:val="11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FFF6348" w14:textId="77777777"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14:paraId="6390B704" w14:textId="77777777"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 день и его соответствие</w:t>
            </w: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14:paraId="41CA09F1" w14:textId="77777777"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14:paraId="7EEC3531" w14:textId="77777777"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14:paraId="46C1A66A" w14:textId="77777777"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Нет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0E1A160A" w14:textId="77777777"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14:paraId="19CC35D5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133FBC41" w14:textId="77777777">
        <w:trPr>
          <w:trHeight w:val="12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AA0D6F9" w14:textId="77777777"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14:paraId="7763CDEB" w14:textId="77777777"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14:paraId="4ADFAACE" w14:textId="77777777"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соответствует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14:paraId="01A87330" w14:textId="77777777"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соответствует</w:t>
            </w: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14:paraId="36579D74" w14:textId="77777777"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5A403AA4" w14:textId="77777777"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6D16802A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7F777A90" w14:textId="77777777">
        <w:trPr>
          <w:trHeight w:val="11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F25B9CC" w14:textId="77777777"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14:paraId="355572B8" w14:textId="77777777"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цикличному</w:t>
            </w: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14:paraId="2A1ECBBF" w14:textId="77777777"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14:paraId="7A7B1C20" w14:textId="77777777"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5FF2EB3D" w14:textId="77777777"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0537677E" w14:textId="77777777"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14:paraId="398A0891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35B41CB3" w14:textId="77777777">
        <w:trPr>
          <w:trHeight w:val="121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5A5E8FD" w14:textId="77777777"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E8035B" w14:textId="77777777"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D5A4E8" w14:textId="77777777"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2432DF" w14:textId="77777777"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C05FA3" w14:textId="77777777"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21ED20" w14:textId="77777777"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7492903B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27273886" w14:textId="77777777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9BDBCD8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14:paraId="5F027EB0" w14:textId="77777777"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блюд по меню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14:paraId="7DC30611" w14:textId="77777777"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холодная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DCCBC1A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72590A15" w14:textId="77777777" w:rsidR="00C10C6C" w:rsidRDefault="00594D35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Основное блюдо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5CE4C342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14:paraId="4F23B017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68623DAA" w14:textId="77777777">
        <w:trPr>
          <w:trHeight w:val="11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6B0422D" w14:textId="77777777"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14:paraId="52E7757D" w14:textId="77777777"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14:paraId="14931EA5" w14:textId="77777777"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14:paraId="6B0B586F" w14:textId="77777777"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 блюдо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14:paraId="2D4C98E1" w14:textId="77777777"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(мясное, рыбное и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6E91C1A2" w14:textId="77777777"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14:paraId="68BE5225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596399E3" w14:textId="77777777">
        <w:trPr>
          <w:trHeight w:val="11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BE49600" w14:textId="77777777"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14:paraId="2B5B3F6A" w14:textId="77777777"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14:paraId="669C8EEF" w14:textId="77777777"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закуска</w:t>
            </w: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14:paraId="1F246754" w14:textId="77777777"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14:paraId="529CC8B2" w14:textId="77777777"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63CC43EE" w14:textId="77777777"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2E56F78D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3DC890C8" w14:textId="77777777">
        <w:trPr>
          <w:trHeight w:val="11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D13861C" w14:textId="77777777"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14:paraId="510CC88C" w14:textId="77777777"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14:paraId="72767DAB" w14:textId="77777777"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6C00F05" w14:textId="77777777"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14:paraId="510CFD12" w14:textId="77777777"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т.п.)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7A55759A" w14:textId="77777777"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3B8D7B86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3EAA7370" w14:textId="77777777">
        <w:trPr>
          <w:trHeight w:val="11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2671EF9" w14:textId="77777777"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14:paraId="591C19E3" w14:textId="77777777"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19F4BB" w14:textId="77777777"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CE668D" w14:textId="77777777"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41070A" w14:textId="77777777"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4AB7DFFA" w14:textId="77777777"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0B184F64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06BDFF40" w14:textId="77777777">
        <w:trPr>
          <w:trHeight w:val="220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C1B6DCD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500A58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A9A6A4" w14:textId="77777777" w:rsidR="00C10C6C" w:rsidRDefault="00594D35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гарнир -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6A9ECC" w14:textId="77777777" w:rsidR="00C10C6C" w:rsidRDefault="00594D35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напиток -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5ABAF2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C2B0A6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14:paraId="0EFFCF3D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7D0B8BAA" w14:textId="77777777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1F5F48B" w14:textId="77777777" w:rsidR="00C10C6C" w:rsidRDefault="00594D35">
            <w:pPr>
              <w:spacing w:line="22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14:paraId="13B35E7A" w14:textId="77777777" w:rsidR="00C10C6C" w:rsidRDefault="00594D35">
            <w:pPr>
              <w:spacing w:line="22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Температура первых блюд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3C29F6" w14:textId="77777777" w:rsidR="00C10C6C" w:rsidRDefault="00594D35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&gt; 70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22B2B0" w14:textId="77777777" w:rsidR="00C10C6C" w:rsidRDefault="00594D35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70 - 50°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2DC821" w14:textId="77777777" w:rsidR="00C10C6C" w:rsidRDefault="00594D35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&lt; 50°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13636AB0" w14:textId="77777777"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6800AD77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50F11E80" w14:textId="77777777">
        <w:trPr>
          <w:trHeight w:val="228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EF9E601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F987E9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DFBD6C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72D8E3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F75195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01A827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14:paraId="399CD701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35AF1F1A" w14:textId="77777777">
        <w:trPr>
          <w:trHeight w:val="23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D2BE5DF" w14:textId="77777777" w:rsidR="00C10C6C" w:rsidRDefault="00594D35">
            <w:pPr>
              <w:spacing w:line="22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14:paraId="281E7FE5" w14:textId="77777777" w:rsidR="00C10C6C" w:rsidRDefault="00594D35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Температура вторых блюд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51D2C8A" w14:textId="77777777"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&gt; 60°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B427463" w14:textId="77777777"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60 - 45°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7F77D406" w14:textId="77777777"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&lt; 45°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330DF71F" w14:textId="77777777"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39CE2D5D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6D9931EB" w14:textId="77777777">
        <w:trPr>
          <w:trHeight w:val="2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A490BE1" w14:textId="77777777"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14:paraId="7F596BA2" w14:textId="77777777"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832F32" w14:textId="77777777"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B6690E" w14:textId="77777777"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E91A67" w14:textId="77777777"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08A68C81" w14:textId="77777777"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14:paraId="7868F558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42F13827" w14:textId="77777777">
        <w:trPr>
          <w:trHeight w:val="220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91CF571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00A746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1DFD3F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894B67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1E8F60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6F315E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14:paraId="71C58E4E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4AF04ED8" w14:textId="77777777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B0406B6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14:paraId="24824617" w14:textId="77777777"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Полновесность порций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14:paraId="34C7AF42" w14:textId="77777777"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полновесны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14:paraId="6B9B34B7" w14:textId="77777777"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кроме -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3C424418" w14:textId="77777777" w:rsidR="00C10C6C" w:rsidRDefault="00594D35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указать вывод по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553B310C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14:paraId="5AD57B84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3BD5A282" w14:textId="77777777">
        <w:trPr>
          <w:trHeight w:val="11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00D90C9" w14:textId="77777777"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14:paraId="23781A1B" w14:textId="77777777"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14:paraId="518E424B" w14:textId="77777777"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14:paraId="59921F78" w14:textId="77777777"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14:paraId="55CE31D5" w14:textId="77777777"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меню и по факту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625AA027" w14:textId="77777777"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14:paraId="49BEE7F6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0125F6D3" w14:textId="77777777">
        <w:trPr>
          <w:trHeight w:val="118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DC81C69" w14:textId="77777777"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0F6B10D" w14:textId="77777777"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F30F73" w14:textId="77777777"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A46C71" w14:textId="77777777"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E117B2" w14:textId="77777777"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556F00B" w14:textId="77777777"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73438A85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14E7EAE3" w14:textId="77777777">
        <w:trPr>
          <w:trHeight w:val="231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87A9C59" w14:textId="77777777" w:rsidR="00C10C6C" w:rsidRDefault="00594D35">
            <w:pPr>
              <w:spacing w:line="22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14:paraId="02CCD5CF" w14:textId="77777777" w:rsidR="00C10C6C" w:rsidRDefault="00594D35">
            <w:pPr>
              <w:spacing w:line="22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Визуальное количество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7330C27" w14:textId="77777777"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&lt; 30%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C65FADD" w14:textId="77777777"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30 - 60%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7F55DC6E" w14:textId="77777777"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&gt; 60%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1BF673B4" w14:textId="77777777"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58C19116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5143397C" w14:textId="77777777">
        <w:trPr>
          <w:trHeight w:val="5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02ABD8A" w14:textId="77777777" w:rsidR="00C10C6C" w:rsidRDefault="00C10C6C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14:paraId="22B61E04" w14:textId="77777777" w:rsidR="00C10C6C" w:rsidRDefault="00594D35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отходов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AA52D9" w14:textId="77777777" w:rsidR="00C10C6C" w:rsidRDefault="00C10C6C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392F0B" w14:textId="77777777" w:rsidR="00C10C6C" w:rsidRDefault="00C10C6C">
            <w:pPr>
              <w:rPr>
                <w:sz w:val="4"/>
                <w:szCs w:val="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CE752A" w14:textId="77777777" w:rsidR="00C10C6C" w:rsidRDefault="00C10C6C">
            <w:pPr>
              <w:rPr>
                <w:sz w:val="4"/>
                <w:szCs w:val="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2B71A0A1" w14:textId="77777777" w:rsidR="00C10C6C" w:rsidRDefault="00C10C6C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14:paraId="412C0832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5F1DC4B7" w14:textId="77777777">
        <w:trPr>
          <w:trHeight w:val="152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B01234A" w14:textId="77777777" w:rsidR="00C10C6C" w:rsidRDefault="00C10C6C">
            <w:pPr>
              <w:rPr>
                <w:sz w:val="13"/>
                <w:szCs w:val="13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14:paraId="15B38E2D" w14:textId="77777777" w:rsidR="00C10C6C" w:rsidRDefault="00C10C6C"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46201FB" w14:textId="77777777" w:rsidR="00C10C6C" w:rsidRDefault="00C10C6C"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EF2C569" w14:textId="77777777" w:rsidR="00C10C6C" w:rsidRDefault="00C10C6C">
            <w:pPr>
              <w:rPr>
                <w:sz w:val="13"/>
                <w:szCs w:val="1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228C3512" w14:textId="77777777" w:rsidR="00C10C6C" w:rsidRDefault="00C10C6C">
            <w:pPr>
              <w:rPr>
                <w:sz w:val="13"/>
                <w:szCs w:val="13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77DCCAE7" w14:textId="77777777" w:rsidR="00C10C6C" w:rsidRDefault="00C10C6C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6C60F82D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29D31E08" w14:textId="77777777">
        <w:trPr>
          <w:trHeight w:val="92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4108FC1" w14:textId="77777777"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678879" w14:textId="77777777"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0EB6DFC" w14:textId="77777777"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E74931" w14:textId="77777777"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EFC52D" w14:textId="77777777"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6C2A3C" w14:textId="77777777"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14:paraId="6A9D264C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4F679D9C" w14:textId="77777777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333EC61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14:paraId="1A00060E" w14:textId="77777777"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холодных закусок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F4FF23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EC9019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60D345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95BCC9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14:paraId="44781FC5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462E34C5" w14:textId="77777777">
        <w:trPr>
          <w:trHeight w:val="211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51649BB" w14:textId="77777777"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14:paraId="53175F87" w14:textId="77777777" w:rsidR="00C10C6C" w:rsidRDefault="00594D35"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первых блюд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B89AA8" w14:textId="77777777"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11E5FD" w14:textId="77777777"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B0F546" w14:textId="77777777"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BE5A85" w14:textId="77777777"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14:paraId="70A35CDB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1B579F0F" w14:textId="77777777">
        <w:trPr>
          <w:trHeight w:val="20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5AB431A" w14:textId="77777777"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14:paraId="463A3EF8" w14:textId="77777777" w:rsidR="00C10C6C" w:rsidRDefault="00594D35"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вторых блюд (мясных,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38E9A1E" w14:textId="77777777"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0BB4B90" w14:textId="77777777"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3C4EA4E9" w14:textId="77777777"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30195111" w14:textId="77777777"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14:paraId="5647CB85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316BB575" w14:textId="77777777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B7DD1F4" w14:textId="77777777"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14:paraId="74EC2666" w14:textId="77777777"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рыбных, из творога)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28A1011" w14:textId="77777777"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5971D24" w14:textId="77777777"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3145B410" w14:textId="77777777"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5A199650" w14:textId="77777777"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22A8665D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71F30C3D" w14:textId="77777777">
        <w:trPr>
          <w:trHeight w:val="2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C1D21C6" w14:textId="77777777" w:rsidR="00C10C6C" w:rsidRDefault="00C10C6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14:paraId="54A55B5B" w14:textId="77777777"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гарниров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AE9543" w14:textId="77777777" w:rsidR="00C10C6C" w:rsidRDefault="00C10C6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A1180F" w14:textId="77777777" w:rsidR="00C10C6C" w:rsidRDefault="00C10C6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24E6CC" w14:textId="77777777" w:rsidR="00C10C6C" w:rsidRDefault="00C10C6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B6D070" w14:textId="77777777" w:rsidR="00C10C6C" w:rsidRDefault="00C10C6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14:paraId="6B673898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243F4855" w14:textId="77777777">
        <w:trPr>
          <w:trHeight w:val="19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4296517" w14:textId="77777777"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14:paraId="1317F09C" w14:textId="77777777"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8764E91" w14:textId="77777777"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DB0C581" w14:textId="77777777"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51959B83" w14:textId="77777777"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737BCC86" w14:textId="77777777"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14:paraId="6F622C02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5446F0A5" w14:textId="77777777">
        <w:trPr>
          <w:trHeight w:val="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AC6A53E" w14:textId="77777777"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14:paraId="21BE167D" w14:textId="77777777"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напитков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718085" w14:textId="77777777"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5C3040" w14:textId="77777777"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B40176" w14:textId="77777777"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A8C929" w14:textId="77777777"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14:paraId="1239F3B4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5F06998D" w14:textId="77777777">
        <w:trPr>
          <w:trHeight w:val="18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08AC2E2" w14:textId="77777777"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14:paraId="266322E2" w14:textId="77777777"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443DF638" w14:textId="77777777"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81B8C13" w14:textId="77777777"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73D9848C" w14:textId="77777777"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7ABEF248" w14:textId="77777777"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14:paraId="0A61A514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4FD2C2E9" w14:textId="77777777">
        <w:trPr>
          <w:trHeight w:val="40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B3D9349" w14:textId="77777777"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4821ED" w14:textId="77777777"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4A42BB" w14:textId="77777777"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EF04A3" w14:textId="77777777"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9188B4" w14:textId="77777777"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3630AA" w14:textId="77777777"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0CF5E159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38BD1766" w14:textId="77777777">
        <w:trPr>
          <w:trHeight w:val="22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38C4B98" w14:textId="77777777" w:rsidR="00C10C6C" w:rsidRDefault="00594D35">
            <w:pPr>
              <w:spacing w:line="22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14:paraId="183CF617" w14:textId="77777777" w:rsidR="00C10C6C" w:rsidRDefault="00594D35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Спросить мнение детей. (Если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5B98B19" w14:textId="77777777" w:rsidR="00C10C6C" w:rsidRDefault="00594D35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Вкусно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A1A2781" w14:textId="77777777" w:rsidR="00C10C6C" w:rsidRDefault="00594D35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Не очень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086A6F96" w14:textId="77777777" w:rsidR="00C10C6C" w:rsidRDefault="00594D35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Нет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76477A4C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14:paraId="2F2BA747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1F67528D" w14:textId="77777777">
        <w:trPr>
          <w:trHeight w:val="93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9377E45" w14:textId="77777777"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14:paraId="70F3EB37" w14:textId="77777777" w:rsidR="00C10C6C" w:rsidRDefault="00594D35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не вкусно, то почему?)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938820" w14:textId="77777777"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DA2A3D" w14:textId="77777777"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932E3F" w14:textId="77777777"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61D052" w14:textId="77777777"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14:paraId="3A81C4CA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451188FB" w14:textId="77777777">
        <w:trPr>
          <w:trHeight w:val="10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9D6A48B" w14:textId="77777777"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14:paraId="1A73409D" w14:textId="77777777"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28291E3" w14:textId="77777777"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6239CE9" w14:textId="77777777"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4F47829E" w14:textId="77777777"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056AB780" w14:textId="77777777"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14:paraId="6A0E63A4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368B2BD8" w14:textId="77777777">
        <w:trPr>
          <w:trHeight w:val="112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CC0EF6E" w14:textId="77777777"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AE3E88" w14:textId="77777777"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A1ACA4" w14:textId="77777777"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68E31F" w14:textId="77777777"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DE0A69" w14:textId="77777777"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421239" w14:textId="77777777"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14:paraId="50C1D167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51E68DC6" w14:textId="77777777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41DC5A1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14:paraId="553361E4" w14:textId="77777777"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холодных закусок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3F4EB5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BB384B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6B541C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F869F3A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14:paraId="3A971AA9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6E429083" w14:textId="77777777">
        <w:trPr>
          <w:trHeight w:val="211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4D9D09B" w14:textId="77777777"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14:paraId="03247E76" w14:textId="77777777" w:rsidR="00C10C6C" w:rsidRDefault="00594D35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первых блюд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143887" w14:textId="77777777"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C96DB5" w14:textId="77777777"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82A15B" w14:textId="77777777"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74E96B" w14:textId="77777777"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14:paraId="642B5AAD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71844D8E" w14:textId="77777777">
        <w:trPr>
          <w:trHeight w:val="20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AAEE07D" w14:textId="77777777"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14:paraId="71E6C84A" w14:textId="77777777" w:rsidR="00C10C6C" w:rsidRDefault="00594D35"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вторых блюд (мясных,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D9EB785" w14:textId="77777777"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CF32DE1" w14:textId="77777777"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6833CBEE" w14:textId="77777777"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26235655" w14:textId="77777777"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14:paraId="34B3D1CC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1E360F32" w14:textId="77777777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BA0479A" w14:textId="77777777"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14:paraId="4EE7EB6F" w14:textId="77777777"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рыбных, из творога)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23FF158" w14:textId="77777777"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A1A85A6" w14:textId="77777777"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4686127D" w14:textId="77777777"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20800F71" w14:textId="77777777"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6BDD2735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63A6D9A3" w14:textId="77777777">
        <w:trPr>
          <w:trHeight w:val="2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AF1BD38" w14:textId="77777777"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14:paraId="46F4CED5" w14:textId="77777777"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гарниров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AF91C7" w14:textId="77777777"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785550" w14:textId="77777777"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6DA59F" w14:textId="77777777"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778A26" w14:textId="77777777"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14:paraId="0EFB8EED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15F4950B" w14:textId="77777777">
        <w:trPr>
          <w:trHeight w:val="186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2F81D41" w14:textId="77777777"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14:paraId="538714B0" w14:textId="77777777"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031881F" w14:textId="77777777"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73FBB1F" w14:textId="77777777"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32FA4E09" w14:textId="77777777"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479072D8" w14:textId="77777777"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14:paraId="0B92B348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1E857409" w14:textId="77777777">
        <w:trPr>
          <w:trHeight w:val="3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3069033" w14:textId="77777777"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14:paraId="0DD6E021" w14:textId="77777777"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напитков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60FF2C" w14:textId="77777777"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2A02C4" w14:textId="77777777"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B8F37D" w14:textId="77777777"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761FDE4" w14:textId="77777777"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1555FADC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06B457C2" w14:textId="77777777">
        <w:trPr>
          <w:trHeight w:val="176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0C133E5" w14:textId="77777777"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14:paraId="0EF09BA1" w14:textId="77777777"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3F8F3540" w14:textId="77777777"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73FA9B58" w14:textId="77777777"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7026853D" w14:textId="77777777"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10D2622F" w14:textId="77777777"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14:paraId="720D63A3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3FD7B11A" w14:textId="77777777">
        <w:trPr>
          <w:trHeight w:val="64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F97648C" w14:textId="77777777" w:rsidR="00C10C6C" w:rsidRDefault="00C10C6C">
            <w:pPr>
              <w:rPr>
                <w:sz w:val="5"/>
                <w:szCs w:val="5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DF93C1A" w14:textId="77777777" w:rsidR="00C10C6C" w:rsidRDefault="00C10C6C">
            <w:pPr>
              <w:rPr>
                <w:sz w:val="5"/>
                <w:szCs w:val="5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83AB34" w14:textId="77777777" w:rsidR="00C10C6C" w:rsidRDefault="00C10C6C">
            <w:pPr>
              <w:rPr>
                <w:sz w:val="5"/>
                <w:szCs w:val="5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4BCA2D" w14:textId="77777777" w:rsidR="00C10C6C" w:rsidRDefault="00C10C6C">
            <w:pPr>
              <w:rPr>
                <w:sz w:val="5"/>
                <w:szCs w:val="5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97E37C" w14:textId="77777777" w:rsidR="00C10C6C" w:rsidRDefault="00C10C6C">
            <w:pPr>
              <w:rPr>
                <w:sz w:val="5"/>
                <w:szCs w:val="5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FEDC4C" w14:textId="77777777" w:rsidR="00C10C6C" w:rsidRDefault="00C10C6C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14:paraId="565617B0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45818D28" w14:textId="77777777">
        <w:trPr>
          <w:trHeight w:val="22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0B1F714" w14:textId="77777777" w:rsidR="00C10C6C" w:rsidRDefault="00594D35">
            <w:pPr>
              <w:spacing w:line="22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14:paraId="5660A2CA" w14:textId="77777777" w:rsidR="00C10C6C" w:rsidRDefault="00594D35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Попробовать еду. Ваше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4520822" w14:textId="77777777" w:rsidR="00C10C6C" w:rsidRDefault="00594D35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Отлично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6A0ED7A4" w14:textId="77777777" w:rsidR="00C10C6C" w:rsidRDefault="00594D35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Хорошо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56739FDE" w14:textId="77777777" w:rsidR="00C10C6C" w:rsidRDefault="00594D35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Удовлетворительно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2CC8FA11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14:paraId="352E1FAA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601657FD" w14:textId="77777777">
        <w:trPr>
          <w:trHeight w:val="3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6110D8D" w14:textId="77777777"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14:paraId="2741A1C8" w14:textId="77777777" w:rsidR="00C10C6C" w:rsidRDefault="00594D35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мнение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E83B0B" w14:textId="77777777"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2DD01E" w14:textId="77777777"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95CE6F" w14:textId="77777777"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1D79B9" w14:textId="77777777"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66D3A2B8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675B3BC7" w14:textId="77777777">
        <w:trPr>
          <w:trHeight w:val="166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43A7B5F" w14:textId="77777777" w:rsidR="00C10C6C" w:rsidRDefault="00C10C6C">
            <w:pPr>
              <w:rPr>
                <w:sz w:val="14"/>
                <w:szCs w:val="14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14:paraId="629BCC04" w14:textId="77777777" w:rsidR="00C10C6C" w:rsidRDefault="00C10C6C">
            <w:pPr>
              <w:rPr>
                <w:sz w:val="14"/>
                <w:szCs w:val="1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DEEB3DC" w14:textId="77777777" w:rsidR="00C10C6C" w:rsidRDefault="00C10C6C">
            <w:pPr>
              <w:rPr>
                <w:sz w:val="14"/>
                <w:szCs w:val="1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976C2CF" w14:textId="77777777" w:rsidR="00C10C6C" w:rsidRDefault="00C10C6C">
            <w:pPr>
              <w:rPr>
                <w:sz w:val="14"/>
                <w:szCs w:val="1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7C1C4867" w14:textId="77777777" w:rsidR="00C10C6C" w:rsidRDefault="00C10C6C">
            <w:pPr>
              <w:rPr>
                <w:sz w:val="14"/>
                <w:szCs w:val="1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64128303" w14:textId="77777777" w:rsidR="00C10C6C" w:rsidRDefault="00C10C6C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14:paraId="35390400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216ECB5D" w14:textId="77777777">
        <w:trPr>
          <w:trHeight w:val="88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21141F2" w14:textId="77777777" w:rsidR="00C10C6C" w:rsidRDefault="00C10C6C">
            <w:pPr>
              <w:rPr>
                <w:sz w:val="7"/>
                <w:szCs w:val="7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1BB608" w14:textId="77777777" w:rsidR="00C10C6C" w:rsidRDefault="00C10C6C">
            <w:pPr>
              <w:rPr>
                <w:sz w:val="7"/>
                <w:szCs w:val="7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2337EF" w14:textId="77777777" w:rsidR="00C10C6C" w:rsidRDefault="00C10C6C">
            <w:pPr>
              <w:rPr>
                <w:sz w:val="7"/>
                <w:szCs w:val="7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259C4C" w14:textId="77777777" w:rsidR="00C10C6C" w:rsidRDefault="00C10C6C">
            <w:pPr>
              <w:rPr>
                <w:sz w:val="7"/>
                <w:szCs w:val="7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E9EC98" w14:textId="77777777" w:rsidR="00C10C6C" w:rsidRDefault="00C10C6C">
            <w:pPr>
              <w:rPr>
                <w:sz w:val="7"/>
                <w:szCs w:val="7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266D04" w14:textId="77777777" w:rsidR="00C10C6C" w:rsidRDefault="00C10C6C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14:paraId="32311E93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75F698AA" w14:textId="77777777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27C8015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4A828A" w14:textId="77777777"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холодных закусок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7ECAF6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3D2FAF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5B3120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788FB0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14:paraId="782D1E76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04B7381F" w14:textId="77777777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04B9F15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14:paraId="40229CB4" w14:textId="77777777"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первых блюд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AE28873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F995C33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2972E1C0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374B58B2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14:paraId="60966540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0AF5D5A8" w14:textId="77777777">
        <w:trPr>
          <w:trHeight w:val="3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3F0B802" w14:textId="77777777"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CFE7CA" w14:textId="77777777"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6FBF9A9" w14:textId="77777777"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A5BAF6" w14:textId="77777777"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023EDD" w14:textId="77777777"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3299C6" w14:textId="77777777"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1D421394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5C14B14D" w14:textId="77777777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4124D0D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14:paraId="1D2295FC" w14:textId="77777777"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вторых блюд (мясных,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52E0A91B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0FC4525E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7998A6A7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703E51F2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14:paraId="21DAA5BB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7DB61DDB" w14:textId="77777777">
        <w:trPr>
          <w:trHeight w:val="23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0E2C3EC" w14:textId="77777777"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82EC42" w14:textId="77777777"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рыбных, из творога)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AE6A4E" w14:textId="77777777"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31135E" w14:textId="77777777"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C0DF9B" w14:textId="77777777"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4F0AB5" w14:textId="77777777"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475AB3F2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077AB281" w14:textId="77777777">
        <w:trPr>
          <w:trHeight w:val="227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EA45DAF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AAD79F" w14:textId="77777777" w:rsidR="00C10C6C" w:rsidRDefault="00594D35">
            <w:pPr>
              <w:spacing w:line="22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гарниров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1EA875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31651A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004CB3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8B0F9F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14:paraId="3FE32121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6A8837BB" w14:textId="77777777">
        <w:trPr>
          <w:trHeight w:val="220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91EA53B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B57BE8" w14:textId="77777777" w:rsidR="00C10C6C" w:rsidRDefault="00594D35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напитков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5F6B52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A4DBF7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976EE5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860AB5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14:paraId="5F55681E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3631E9A7" w14:textId="77777777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6CEE09F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14:paraId="498BE584" w14:textId="77777777"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Вашипредложения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>/пожелания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16F0C3CF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14:paraId="2D94A149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39FC3321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1B424904" w14:textId="77777777"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14:paraId="58F7D1A1" w14:textId="77777777"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14:paraId="2A100AFB" w14:textId="77777777">
        <w:trPr>
          <w:trHeight w:val="231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3DD6F2E" w14:textId="77777777"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0FF0470" w14:textId="77777777"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/ комментарии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5A1686" w14:textId="77777777"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1F0AB7" w14:textId="77777777"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EAE7E0" w14:textId="77777777"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CE243E" w14:textId="77777777"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675103EA" w14:textId="77777777" w:rsidR="00C10C6C" w:rsidRDefault="00C10C6C">
            <w:pPr>
              <w:rPr>
                <w:sz w:val="1"/>
                <w:szCs w:val="1"/>
              </w:rPr>
            </w:pPr>
          </w:p>
        </w:tc>
      </w:tr>
    </w:tbl>
    <w:p w14:paraId="448207B7" w14:textId="77777777" w:rsidR="00C10C6C" w:rsidRDefault="00C10C6C">
      <w:pPr>
        <w:sectPr w:rsidR="00C10C6C">
          <w:pgSz w:w="11900" w:h="16838"/>
          <w:pgMar w:top="1130" w:right="364" w:bottom="770" w:left="1420" w:header="0" w:footer="0" w:gutter="0"/>
          <w:cols w:space="720" w:equalWidth="0">
            <w:col w:w="10120"/>
          </w:cols>
        </w:sectPr>
      </w:pPr>
    </w:p>
    <w:p w14:paraId="4B6ECABA" w14:textId="77777777" w:rsidR="00C10C6C" w:rsidRDefault="00594D35">
      <w:pPr>
        <w:ind w:left="8020"/>
        <w:rPr>
          <w:sz w:val="20"/>
          <w:szCs w:val="20"/>
        </w:rPr>
      </w:pPr>
      <w:r>
        <w:rPr>
          <w:rFonts w:eastAsia="Times New Roman"/>
          <w:b/>
          <w:bCs/>
          <w:color w:val="222222"/>
          <w:sz w:val="27"/>
          <w:szCs w:val="27"/>
        </w:rPr>
        <w:lastRenderedPageBreak/>
        <w:t>Приложение</w:t>
      </w:r>
    </w:p>
    <w:p w14:paraId="746413D7" w14:textId="77777777" w:rsidR="00C10C6C" w:rsidRDefault="00C10C6C">
      <w:pPr>
        <w:spacing w:line="63" w:lineRule="exact"/>
        <w:rPr>
          <w:sz w:val="20"/>
          <w:szCs w:val="20"/>
        </w:rPr>
      </w:pPr>
    </w:p>
    <w:p w14:paraId="3E5A09E1" w14:textId="77777777" w:rsidR="00C10C6C" w:rsidRDefault="00594D35">
      <w:pPr>
        <w:numPr>
          <w:ilvl w:val="0"/>
          <w:numId w:val="9"/>
        </w:numPr>
        <w:tabs>
          <w:tab w:val="left" w:pos="1839"/>
        </w:tabs>
        <w:spacing w:line="286" w:lineRule="auto"/>
        <w:ind w:left="1460" w:firstLine="139"/>
        <w:jc w:val="both"/>
        <w:rPr>
          <w:rFonts w:eastAsia="Times New Roman"/>
          <w:b/>
          <w:bCs/>
          <w:color w:val="222222"/>
          <w:sz w:val="27"/>
          <w:szCs w:val="27"/>
        </w:rPr>
      </w:pPr>
      <w:r>
        <w:rPr>
          <w:rFonts w:eastAsia="Times New Roman"/>
          <w:b/>
          <w:bCs/>
          <w:color w:val="222222"/>
          <w:sz w:val="27"/>
          <w:szCs w:val="27"/>
        </w:rPr>
        <w:t>Предложениям по основному содержанию акта (Положения), регламентирующего порядок доступа законных представителей</w:t>
      </w:r>
    </w:p>
    <w:p w14:paraId="1F39D06F" w14:textId="77777777" w:rsidR="00C10C6C" w:rsidRDefault="00C10C6C">
      <w:pPr>
        <w:spacing w:line="5" w:lineRule="exact"/>
        <w:rPr>
          <w:sz w:val="20"/>
          <w:szCs w:val="20"/>
        </w:rPr>
      </w:pPr>
    </w:p>
    <w:p w14:paraId="07FE080C" w14:textId="77777777" w:rsidR="00C10C6C" w:rsidRDefault="00594D35">
      <w:pPr>
        <w:spacing w:line="263" w:lineRule="auto"/>
        <w:ind w:left="340"/>
        <w:jc w:val="right"/>
        <w:rPr>
          <w:sz w:val="20"/>
          <w:szCs w:val="20"/>
        </w:rPr>
      </w:pPr>
      <w:r>
        <w:rPr>
          <w:rFonts w:eastAsia="Times New Roman"/>
          <w:b/>
          <w:bCs/>
          <w:color w:val="222222"/>
          <w:sz w:val="28"/>
          <w:szCs w:val="28"/>
        </w:rPr>
        <w:t>обучающихся в организацию общественного питания в образовательной организации</w:t>
      </w:r>
    </w:p>
    <w:p w14:paraId="3787600B" w14:textId="77777777" w:rsidR="00C10C6C" w:rsidRDefault="00C10C6C">
      <w:pPr>
        <w:spacing w:line="200" w:lineRule="exact"/>
        <w:rPr>
          <w:sz w:val="20"/>
          <w:szCs w:val="20"/>
        </w:rPr>
      </w:pPr>
    </w:p>
    <w:p w14:paraId="5F7C5BDD" w14:textId="77777777" w:rsidR="00C10C6C" w:rsidRDefault="00C10C6C">
      <w:pPr>
        <w:spacing w:line="200" w:lineRule="exact"/>
        <w:rPr>
          <w:sz w:val="20"/>
          <w:szCs w:val="20"/>
        </w:rPr>
      </w:pPr>
    </w:p>
    <w:p w14:paraId="40DD0D45" w14:textId="77777777" w:rsidR="00C10C6C" w:rsidRDefault="00C10C6C">
      <w:pPr>
        <w:spacing w:line="357" w:lineRule="exact"/>
        <w:rPr>
          <w:sz w:val="20"/>
          <w:szCs w:val="20"/>
        </w:rPr>
      </w:pPr>
    </w:p>
    <w:p w14:paraId="7B52DDB0" w14:textId="77777777" w:rsidR="00C10C6C" w:rsidRDefault="00594D35">
      <w:pPr>
        <w:ind w:left="44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Обоснование</w:t>
      </w:r>
    </w:p>
    <w:p w14:paraId="350FB009" w14:textId="77777777" w:rsidR="00C10C6C" w:rsidRDefault="00C10C6C">
      <w:pPr>
        <w:spacing w:line="332" w:lineRule="exact"/>
        <w:rPr>
          <w:sz w:val="20"/>
          <w:szCs w:val="20"/>
        </w:rPr>
      </w:pPr>
    </w:p>
    <w:p w14:paraId="35E10FEE" w14:textId="77777777" w:rsidR="00C10C6C" w:rsidRDefault="00594D35">
      <w:pPr>
        <w:numPr>
          <w:ilvl w:val="0"/>
          <w:numId w:val="10"/>
        </w:numPr>
        <w:tabs>
          <w:tab w:val="left" w:pos="1316"/>
        </w:tabs>
        <w:spacing w:line="239" w:lineRule="auto"/>
        <w:ind w:left="260" w:firstLine="711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 xml:space="preserve">соответствии с положениями </w:t>
      </w:r>
      <w:r>
        <w:rPr>
          <w:rFonts w:eastAsia="Times New Roman"/>
          <w:color w:val="000000"/>
          <w:sz w:val="28"/>
          <w:szCs w:val="28"/>
        </w:rPr>
        <w:t>Федерального закона от</w:t>
      </w:r>
      <w:r>
        <w:rPr>
          <w:rFonts w:eastAsia="Times New Roman"/>
          <w:color w:val="222222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29.12.2012</w:t>
      </w:r>
      <w:r>
        <w:rPr>
          <w:rFonts w:eastAsia="Times New Roman"/>
          <w:color w:val="222222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N 273-ФЗ "Об образовании в Российской Федерации" (далее – ФЗ "Об образовании") обучающимся и их законным представителям, как участникам отношений в сфере образования, предоставлен ряд прав. Обучающиеся в соответствии с законодательством Российской Федерации о защите прав потребителей являются потребителями услуги по организации питания, оказываемой в образовательной организации. Образовательная организация должна гарантировать соблюдение прав обучающихся и их законных представителей, а также обеспечить раскрытие информации о питании обучающихся.</w:t>
      </w:r>
    </w:p>
    <w:p w14:paraId="162CDBF4" w14:textId="77777777" w:rsidR="00C10C6C" w:rsidRDefault="00C10C6C">
      <w:pPr>
        <w:spacing w:line="15" w:lineRule="exact"/>
        <w:rPr>
          <w:rFonts w:eastAsia="Times New Roman"/>
          <w:color w:val="222222"/>
          <w:sz w:val="28"/>
          <w:szCs w:val="28"/>
        </w:rPr>
      </w:pPr>
    </w:p>
    <w:p w14:paraId="51FEE5D9" w14:textId="77777777" w:rsidR="00C10C6C" w:rsidRDefault="00594D35">
      <w:pPr>
        <w:spacing w:line="238" w:lineRule="auto"/>
        <w:ind w:left="260" w:firstLine="711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Законные представители несовершеннолетних обучающихся имеют право знакомиться с содержанием образования, защищать права и законные интересы обучающихся, высказывать свое мнение относительно предлагаемых условий для организации обучения и воспитания детей и обязаны обеспечить получение ими общего образования (ст. 44 ФЗ "Об образовании"). Защита </w:t>
      </w:r>
      <w:proofErr w:type="gramStart"/>
      <w:r>
        <w:rPr>
          <w:rFonts w:eastAsia="Times New Roman"/>
          <w:sz w:val="28"/>
          <w:szCs w:val="28"/>
        </w:rPr>
        <w:t>прав</w:t>
      </w:r>
      <w:proofErr w:type="gramEnd"/>
      <w:r>
        <w:rPr>
          <w:rFonts w:eastAsia="Times New Roman"/>
          <w:sz w:val="28"/>
          <w:szCs w:val="28"/>
        </w:rPr>
        <w:t xml:space="preserve"> обучающихся осуществляется обучающимися самостоятельно или через своих законных представителей (ст. 45 ФЗ "Об образовании").</w:t>
      </w:r>
    </w:p>
    <w:p w14:paraId="3AC4973D" w14:textId="77777777" w:rsidR="00C10C6C" w:rsidRDefault="00C10C6C">
      <w:pPr>
        <w:spacing w:line="23" w:lineRule="exact"/>
        <w:rPr>
          <w:rFonts w:eastAsia="Times New Roman"/>
          <w:color w:val="222222"/>
          <w:sz w:val="28"/>
          <w:szCs w:val="28"/>
        </w:rPr>
      </w:pPr>
    </w:p>
    <w:p w14:paraId="22EADE19" w14:textId="77777777" w:rsidR="00C10C6C" w:rsidRDefault="00594D35">
      <w:pPr>
        <w:spacing w:line="238" w:lineRule="auto"/>
        <w:ind w:left="260" w:firstLine="711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 xml:space="preserve">Законодательство Российской Федерации не исключает доступ </w:t>
      </w:r>
      <w:proofErr w:type="gramStart"/>
      <w:r>
        <w:rPr>
          <w:rFonts w:eastAsia="Times New Roman"/>
          <w:color w:val="222222"/>
          <w:sz w:val="28"/>
          <w:szCs w:val="28"/>
        </w:rPr>
        <w:t>законных представителей</w:t>
      </w:r>
      <w:proofErr w:type="gramEnd"/>
      <w:r>
        <w:rPr>
          <w:rFonts w:eastAsia="Times New Roman"/>
          <w:color w:val="222222"/>
          <w:sz w:val="28"/>
          <w:szCs w:val="28"/>
        </w:rPr>
        <w:t xml:space="preserve"> обучающихся в образовательные организации, в том числе в расположенный в них организации общественного питания. Р</w:t>
      </w:r>
      <w:r>
        <w:rPr>
          <w:rFonts w:eastAsia="Times New Roman"/>
          <w:color w:val="000000"/>
          <w:sz w:val="28"/>
          <w:szCs w:val="28"/>
        </w:rPr>
        <w:t>еализация прав законных представителей,</w:t>
      </w:r>
      <w:r>
        <w:rPr>
          <w:rFonts w:eastAsia="Times New Roman"/>
          <w:color w:val="222222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а также их обязанностей в связи с</w:t>
      </w:r>
      <w:r>
        <w:rPr>
          <w:rFonts w:eastAsia="Times New Roman"/>
          <w:color w:val="222222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получением обучающимися услуги по организации питания в образовательных организациях напрямую связана с возможностью доступа в такие организации общественного питания.</w:t>
      </w:r>
    </w:p>
    <w:p w14:paraId="27571DE1" w14:textId="77777777" w:rsidR="00C10C6C" w:rsidRDefault="00C10C6C">
      <w:pPr>
        <w:spacing w:line="17" w:lineRule="exact"/>
        <w:rPr>
          <w:rFonts w:eastAsia="Times New Roman"/>
          <w:color w:val="222222"/>
          <w:sz w:val="28"/>
          <w:szCs w:val="28"/>
        </w:rPr>
      </w:pPr>
    </w:p>
    <w:p w14:paraId="54220E70" w14:textId="77777777" w:rsidR="00C10C6C" w:rsidRDefault="00594D35">
      <w:pPr>
        <w:spacing w:line="238" w:lineRule="auto"/>
        <w:ind w:left="260" w:firstLine="711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sz w:val="28"/>
          <w:szCs w:val="28"/>
        </w:rPr>
        <w:t>Питание неразрывно связано с образовательным процессом, так как является необходимым условием для организации обучения и воспитания детей и направлено на обеспечение охраны их здоровья. Законные представители не только имеют право, но и обязаны осуществлять защиту прав и законных интересов своих несовершеннолетних детей.</w:t>
      </w:r>
    </w:p>
    <w:p w14:paraId="3990C664" w14:textId="77777777" w:rsidR="00C10C6C" w:rsidRDefault="00C10C6C">
      <w:pPr>
        <w:spacing w:line="257" w:lineRule="exact"/>
        <w:rPr>
          <w:sz w:val="20"/>
          <w:szCs w:val="20"/>
        </w:rPr>
      </w:pPr>
    </w:p>
    <w:p w14:paraId="0217ACCB" w14:textId="77777777" w:rsidR="00C10C6C" w:rsidRDefault="00C10C6C">
      <w:pPr>
        <w:spacing w:line="238" w:lineRule="auto"/>
        <w:ind w:left="260"/>
        <w:jc w:val="both"/>
        <w:rPr>
          <w:sz w:val="20"/>
          <w:szCs w:val="20"/>
        </w:rPr>
      </w:pPr>
    </w:p>
    <w:sectPr w:rsidR="00C10C6C" w:rsidSect="00776C53">
      <w:pgSz w:w="11900" w:h="16838"/>
      <w:pgMar w:top="1141" w:right="844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EB"/>
    <w:multiLevelType w:val="hybridMultilevel"/>
    <w:tmpl w:val="6D20FB44"/>
    <w:lvl w:ilvl="0" w:tplc="0096E72E">
      <w:start w:val="1"/>
      <w:numFmt w:val="bullet"/>
      <w:lvlText w:val=""/>
      <w:lvlJc w:val="left"/>
    </w:lvl>
    <w:lvl w:ilvl="1" w:tplc="6442CAD2">
      <w:numFmt w:val="decimal"/>
      <w:lvlText w:val=""/>
      <w:lvlJc w:val="left"/>
    </w:lvl>
    <w:lvl w:ilvl="2" w:tplc="557600F0">
      <w:numFmt w:val="decimal"/>
      <w:lvlText w:val=""/>
      <w:lvlJc w:val="left"/>
    </w:lvl>
    <w:lvl w:ilvl="3" w:tplc="4AF4EC76">
      <w:numFmt w:val="decimal"/>
      <w:lvlText w:val=""/>
      <w:lvlJc w:val="left"/>
    </w:lvl>
    <w:lvl w:ilvl="4" w:tplc="2FAC5DD8">
      <w:numFmt w:val="decimal"/>
      <w:lvlText w:val=""/>
      <w:lvlJc w:val="left"/>
    </w:lvl>
    <w:lvl w:ilvl="5" w:tplc="BE32FEDA">
      <w:numFmt w:val="decimal"/>
      <w:lvlText w:val=""/>
      <w:lvlJc w:val="left"/>
    </w:lvl>
    <w:lvl w:ilvl="6" w:tplc="8DB27F38">
      <w:numFmt w:val="decimal"/>
      <w:lvlText w:val=""/>
      <w:lvlJc w:val="left"/>
    </w:lvl>
    <w:lvl w:ilvl="7" w:tplc="0100A05A">
      <w:numFmt w:val="decimal"/>
      <w:lvlText w:val=""/>
      <w:lvlJc w:val="left"/>
    </w:lvl>
    <w:lvl w:ilvl="8" w:tplc="33524C32">
      <w:numFmt w:val="decimal"/>
      <w:lvlText w:val=""/>
      <w:lvlJc w:val="left"/>
    </w:lvl>
  </w:abstractNum>
  <w:abstractNum w:abstractNumId="1" w15:restartNumberingAfterBreak="0">
    <w:nsid w:val="00000BB3"/>
    <w:multiLevelType w:val="hybridMultilevel"/>
    <w:tmpl w:val="8DBE4BE2"/>
    <w:lvl w:ilvl="0" w:tplc="A0CE6F14">
      <w:start w:val="1"/>
      <w:numFmt w:val="bullet"/>
      <w:lvlText w:val="и"/>
      <w:lvlJc w:val="left"/>
    </w:lvl>
    <w:lvl w:ilvl="1" w:tplc="E7C058C6">
      <w:numFmt w:val="decimal"/>
      <w:lvlText w:val=""/>
      <w:lvlJc w:val="left"/>
    </w:lvl>
    <w:lvl w:ilvl="2" w:tplc="F6AA6496">
      <w:numFmt w:val="decimal"/>
      <w:lvlText w:val=""/>
      <w:lvlJc w:val="left"/>
    </w:lvl>
    <w:lvl w:ilvl="3" w:tplc="6F268CCA">
      <w:numFmt w:val="decimal"/>
      <w:lvlText w:val=""/>
      <w:lvlJc w:val="left"/>
    </w:lvl>
    <w:lvl w:ilvl="4" w:tplc="9E1C40BE">
      <w:numFmt w:val="decimal"/>
      <w:lvlText w:val=""/>
      <w:lvlJc w:val="left"/>
    </w:lvl>
    <w:lvl w:ilvl="5" w:tplc="2BBE6846">
      <w:numFmt w:val="decimal"/>
      <w:lvlText w:val=""/>
      <w:lvlJc w:val="left"/>
    </w:lvl>
    <w:lvl w:ilvl="6" w:tplc="A3F4447C">
      <w:numFmt w:val="decimal"/>
      <w:lvlText w:val=""/>
      <w:lvlJc w:val="left"/>
    </w:lvl>
    <w:lvl w:ilvl="7" w:tplc="C9B0E1E0">
      <w:numFmt w:val="decimal"/>
      <w:lvlText w:val=""/>
      <w:lvlJc w:val="left"/>
    </w:lvl>
    <w:lvl w:ilvl="8" w:tplc="E80CB5BC">
      <w:numFmt w:val="decimal"/>
      <w:lvlText w:val=""/>
      <w:lvlJc w:val="left"/>
    </w:lvl>
  </w:abstractNum>
  <w:abstractNum w:abstractNumId="2" w15:restartNumberingAfterBreak="0">
    <w:nsid w:val="000012DB"/>
    <w:multiLevelType w:val="hybridMultilevel"/>
    <w:tmpl w:val="3C445800"/>
    <w:lvl w:ilvl="0" w:tplc="7B88B276">
      <w:start w:val="1"/>
      <w:numFmt w:val="bullet"/>
      <w:lvlText w:val=""/>
      <w:lvlJc w:val="left"/>
    </w:lvl>
    <w:lvl w:ilvl="1" w:tplc="FFB8BA6E">
      <w:start w:val="4"/>
      <w:numFmt w:val="decimal"/>
      <w:lvlText w:val="%2."/>
      <w:lvlJc w:val="left"/>
    </w:lvl>
    <w:lvl w:ilvl="2" w:tplc="C33E9CE8">
      <w:numFmt w:val="decimal"/>
      <w:lvlText w:val=""/>
      <w:lvlJc w:val="left"/>
    </w:lvl>
    <w:lvl w:ilvl="3" w:tplc="1F542D96">
      <w:numFmt w:val="decimal"/>
      <w:lvlText w:val=""/>
      <w:lvlJc w:val="left"/>
    </w:lvl>
    <w:lvl w:ilvl="4" w:tplc="342E541A">
      <w:numFmt w:val="decimal"/>
      <w:lvlText w:val=""/>
      <w:lvlJc w:val="left"/>
    </w:lvl>
    <w:lvl w:ilvl="5" w:tplc="DC6E1EBE">
      <w:numFmt w:val="decimal"/>
      <w:lvlText w:val=""/>
      <w:lvlJc w:val="left"/>
    </w:lvl>
    <w:lvl w:ilvl="6" w:tplc="AB1CDD86">
      <w:numFmt w:val="decimal"/>
      <w:lvlText w:val=""/>
      <w:lvlJc w:val="left"/>
    </w:lvl>
    <w:lvl w:ilvl="7" w:tplc="17DEEB16">
      <w:numFmt w:val="decimal"/>
      <w:lvlText w:val=""/>
      <w:lvlJc w:val="left"/>
    </w:lvl>
    <w:lvl w:ilvl="8" w:tplc="52A85C4E">
      <w:numFmt w:val="decimal"/>
      <w:lvlText w:val=""/>
      <w:lvlJc w:val="left"/>
    </w:lvl>
  </w:abstractNum>
  <w:abstractNum w:abstractNumId="3" w15:restartNumberingAfterBreak="0">
    <w:nsid w:val="0000153C"/>
    <w:multiLevelType w:val="hybridMultilevel"/>
    <w:tmpl w:val="BAAAC4EC"/>
    <w:lvl w:ilvl="0" w:tplc="0422F8D6">
      <w:start w:val="1"/>
      <w:numFmt w:val="bullet"/>
      <w:lvlText w:val=""/>
      <w:lvlJc w:val="left"/>
    </w:lvl>
    <w:lvl w:ilvl="1" w:tplc="D568B81A">
      <w:numFmt w:val="decimal"/>
      <w:lvlText w:val=""/>
      <w:lvlJc w:val="left"/>
    </w:lvl>
    <w:lvl w:ilvl="2" w:tplc="3A0657C6">
      <w:numFmt w:val="decimal"/>
      <w:lvlText w:val=""/>
      <w:lvlJc w:val="left"/>
    </w:lvl>
    <w:lvl w:ilvl="3" w:tplc="BE4A96C6">
      <w:numFmt w:val="decimal"/>
      <w:lvlText w:val=""/>
      <w:lvlJc w:val="left"/>
    </w:lvl>
    <w:lvl w:ilvl="4" w:tplc="AAC0F520">
      <w:numFmt w:val="decimal"/>
      <w:lvlText w:val=""/>
      <w:lvlJc w:val="left"/>
    </w:lvl>
    <w:lvl w:ilvl="5" w:tplc="8EBE9562">
      <w:numFmt w:val="decimal"/>
      <w:lvlText w:val=""/>
      <w:lvlJc w:val="left"/>
    </w:lvl>
    <w:lvl w:ilvl="6" w:tplc="5E88093E">
      <w:numFmt w:val="decimal"/>
      <w:lvlText w:val=""/>
      <w:lvlJc w:val="left"/>
    </w:lvl>
    <w:lvl w:ilvl="7" w:tplc="E3E8DB7A">
      <w:numFmt w:val="decimal"/>
      <w:lvlText w:val=""/>
      <w:lvlJc w:val="left"/>
    </w:lvl>
    <w:lvl w:ilvl="8" w:tplc="65222F4C">
      <w:numFmt w:val="decimal"/>
      <w:lvlText w:val=""/>
      <w:lvlJc w:val="left"/>
    </w:lvl>
  </w:abstractNum>
  <w:abstractNum w:abstractNumId="4" w15:restartNumberingAfterBreak="0">
    <w:nsid w:val="000026E9"/>
    <w:multiLevelType w:val="hybridMultilevel"/>
    <w:tmpl w:val="B768AB64"/>
    <w:lvl w:ilvl="0" w:tplc="CDB4F628">
      <w:start w:val="2"/>
      <w:numFmt w:val="decimal"/>
      <w:lvlText w:val="%1."/>
      <w:lvlJc w:val="left"/>
    </w:lvl>
    <w:lvl w:ilvl="1" w:tplc="15AE0A92">
      <w:numFmt w:val="decimal"/>
      <w:lvlText w:val=""/>
      <w:lvlJc w:val="left"/>
    </w:lvl>
    <w:lvl w:ilvl="2" w:tplc="BC5CB75C">
      <w:numFmt w:val="decimal"/>
      <w:lvlText w:val=""/>
      <w:lvlJc w:val="left"/>
    </w:lvl>
    <w:lvl w:ilvl="3" w:tplc="D6BA16D2">
      <w:numFmt w:val="decimal"/>
      <w:lvlText w:val=""/>
      <w:lvlJc w:val="left"/>
    </w:lvl>
    <w:lvl w:ilvl="4" w:tplc="E8441554">
      <w:numFmt w:val="decimal"/>
      <w:lvlText w:val=""/>
      <w:lvlJc w:val="left"/>
    </w:lvl>
    <w:lvl w:ilvl="5" w:tplc="A9548A80">
      <w:numFmt w:val="decimal"/>
      <w:lvlText w:val=""/>
      <w:lvlJc w:val="left"/>
    </w:lvl>
    <w:lvl w:ilvl="6" w:tplc="C65C461E">
      <w:numFmt w:val="decimal"/>
      <w:lvlText w:val=""/>
      <w:lvlJc w:val="left"/>
    </w:lvl>
    <w:lvl w:ilvl="7" w:tplc="4B0EA530">
      <w:numFmt w:val="decimal"/>
      <w:lvlText w:val=""/>
      <w:lvlJc w:val="left"/>
    </w:lvl>
    <w:lvl w:ilvl="8" w:tplc="C5468E4C">
      <w:numFmt w:val="decimal"/>
      <w:lvlText w:val=""/>
      <w:lvlJc w:val="left"/>
    </w:lvl>
  </w:abstractNum>
  <w:abstractNum w:abstractNumId="5" w15:restartNumberingAfterBreak="0">
    <w:nsid w:val="00002EA6"/>
    <w:multiLevelType w:val="hybridMultilevel"/>
    <w:tmpl w:val="7AD260A6"/>
    <w:lvl w:ilvl="0" w:tplc="5AE44BA0">
      <w:start w:val="3"/>
      <w:numFmt w:val="decimal"/>
      <w:lvlText w:val="%1."/>
      <w:lvlJc w:val="left"/>
    </w:lvl>
    <w:lvl w:ilvl="1" w:tplc="C282904E">
      <w:numFmt w:val="decimal"/>
      <w:lvlText w:val=""/>
      <w:lvlJc w:val="left"/>
    </w:lvl>
    <w:lvl w:ilvl="2" w:tplc="A8101290">
      <w:numFmt w:val="decimal"/>
      <w:lvlText w:val=""/>
      <w:lvlJc w:val="left"/>
    </w:lvl>
    <w:lvl w:ilvl="3" w:tplc="676E465E">
      <w:numFmt w:val="decimal"/>
      <w:lvlText w:val=""/>
      <w:lvlJc w:val="left"/>
    </w:lvl>
    <w:lvl w:ilvl="4" w:tplc="D5F229D8">
      <w:numFmt w:val="decimal"/>
      <w:lvlText w:val=""/>
      <w:lvlJc w:val="left"/>
    </w:lvl>
    <w:lvl w:ilvl="5" w:tplc="AE3497C6">
      <w:numFmt w:val="decimal"/>
      <w:lvlText w:val=""/>
      <w:lvlJc w:val="left"/>
    </w:lvl>
    <w:lvl w:ilvl="6" w:tplc="28D6DDDC">
      <w:numFmt w:val="decimal"/>
      <w:lvlText w:val=""/>
      <w:lvlJc w:val="left"/>
    </w:lvl>
    <w:lvl w:ilvl="7" w:tplc="C6A8D836">
      <w:numFmt w:val="decimal"/>
      <w:lvlText w:val=""/>
      <w:lvlJc w:val="left"/>
    </w:lvl>
    <w:lvl w:ilvl="8" w:tplc="12C2F2DA">
      <w:numFmt w:val="decimal"/>
      <w:lvlText w:val=""/>
      <w:lvlJc w:val="left"/>
    </w:lvl>
  </w:abstractNum>
  <w:abstractNum w:abstractNumId="6" w15:restartNumberingAfterBreak="0">
    <w:nsid w:val="0000390C"/>
    <w:multiLevelType w:val="hybridMultilevel"/>
    <w:tmpl w:val="2B82A0CC"/>
    <w:lvl w:ilvl="0" w:tplc="38FC8E8E">
      <w:start w:val="1"/>
      <w:numFmt w:val="bullet"/>
      <w:lvlText w:val="В"/>
      <w:lvlJc w:val="left"/>
    </w:lvl>
    <w:lvl w:ilvl="1" w:tplc="8AC296AC">
      <w:numFmt w:val="decimal"/>
      <w:lvlText w:val=""/>
      <w:lvlJc w:val="left"/>
    </w:lvl>
    <w:lvl w:ilvl="2" w:tplc="BBE49324">
      <w:numFmt w:val="decimal"/>
      <w:lvlText w:val=""/>
      <w:lvlJc w:val="left"/>
    </w:lvl>
    <w:lvl w:ilvl="3" w:tplc="6C206374">
      <w:numFmt w:val="decimal"/>
      <w:lvlText w:val=""/>
      <w:lvlJc w:val="left"/>
    </w:lvl>
    <w:lvl w:ilvl="4" w:tplc="E8BC1EDE">
      <w:numFmt w:val="decimal"/>
      <w:lvlText w:val=""/>
      <w:lvlJc w:val="left"/>
    </w:lvl>
    <w:lvl w:ilvl="5" w:tplc="B47A3628">
      <w:numFmt w:val="decimal"/>
      <w:lvlText w:val=""/>
      <w:lvlJc w:val="left"/>
    </w:lvl>
    <w:lvl w:ilvl="6" w:tplc="E4D69764">
      <w:numFmt w:val="decimal"/>
      <w:lvlText w:val=""/>
      <w:lvlJc w:val="left"/>
    </w:lvl>
    <w:lvl w:ilvl="7" w:tplc="5B4043B4">
      <w:numFmt w:val="decimal"/>
      <w:lvlText w:val=""/>
      <w:lvlJc w:val="left"/>
    </w:lvl>
    <w:lvl w:ilvl="8" w:tplc="DE981B4C">
      <w:numFmt w:val="decimal"/>
      <w:lvlText w:val=""/>
      <w:lvlJc w:val="left"/>
    </w:lvl>
  </w:abstractNum>
  <w:abstractNum w:abstractNumId="7" w15:restartNumberingAfterBreak="0">
    <w:nsid w:val="000041BB"/>
    <w:multiLevelType w:val="hybridMultilevel"/>
    <w:tmpl w:val="408EDF86"/>
    <w:lvl w:ilvl="0" w:tplc="C28AB0BE">
      <w:start w:val="1"/>
      <w:numFmt w:val="bullet"/>
      <w:lvlText w:val="в"/>
      <w:lvlJc w:val="left"/>
    </w:lvl>
    <w:lvl w:ilvl="1" w:tplc="FF8E7D48">
      <w:start w:val="1"/>
      <w:numFmt w:val="bullet"/>
      <w:lvlText w:val=""/>
      <w:lvlJc w:val="left"/>
    </w:lvl>
    <w:lvl w:ilvl="2" w:tplc="C4E86C22">
      <w:numFmt w:val="decimal"/>
      <w:lvlText w:val=""/>
      <w:lvlJc w:val="left"/>
    </w:lvl>
    <w:lvl w:ilvl="3" w:tplc="C9900CE0">
      <w:numFmt w:val="decimal"/>
      <w:lvlText w:val=""/>
      <w:lvlJc w:val="left"/>
    </w:lvl>
    <w:lvl w:ilvl="4" w:tplc="54941FBA">
      <w:numFmt w:val="decimal"/>
      <w:lvlText w:val=""/>
      <w:lvlJc w:val="left"/>
    </w:lvl>
    <w:lvl w:ilvl="5" w:tplc="69FC56CA">
      <w:numFmt w:val="decimal"/>
      <w:lvlText w:val=""/>
      <w:lvlJc w:val="left"/>
    </w:lvl>
    <w:lvl w:ilvl="6" w:tplc="099889EC">
      <w:numFmt w:val="decimal"/>
      <w:lvlText w:val=""/>
      <w:lvlJc w:val="left"/>
    </w:lvl>
    <w:lvl w:ilvl="7" w:tplc="9D94C87C">
      <w:numFmt w:val="decimal"/>
      <w:lvlText w:val=""/>
      <w:lvlJc w:val="left"/>
    </w:lvl>
    <w:lvl w:ilvl="8" w:tplc="E7AC7700">
      <w:numFmt w:val="decimal"/>
      <w:lvlText w:val=""/>
      <w:lvlJc w:val="left"/>
    </w:lvl>
  </w:abstractNum>
  <w:abstractNum w:abstractNumId="8" w15:restartNumberingAfterBreak="0">
    <w:nsid w:val="00005AF1"/>
    <w:multiLevelType w:val="hybridMultilevel"/>
    <w:tmpl w:val="BF2A3CC4"/>
    <w:lvl w:ilvl="0" w:tplc="7D825320">
      <w:start w:val="1"/>
      <w:numFmt w:val="decimal"/>
      <w:lvlText w:val="%1."/>
      <w:lvlJc w:val="left"/>
    </w:lvl>
    <w:lvl w:ilvl="1" w:tplc="61A6B11A">
      <w:numFmt w:val="decimal"/>
      <w:lvlText w:val=""/>
      <w:lvlJc w:val="left"/>
    </w:lvl>
    <w:lvl w:ilvl="2" w:tplc="ADD65F8A">
      <w:numFmt w:val="decimal"/>
      <w:lvlText w:val=""/>
      <w:lvlJc w:val="left"/>
    </w:lvl>
    <w:lvl w:ilvl="3" w:tplc="BB9E1D76">
      <w:numFmt w:val="decimal"/>
      <w:lvlText w:val=""/>
      <w:lvlJc w:val="left"/>
    </w:lvl>
    <w:lvl w:ilvl="4" w:tplc="B6EE586E">
      <w:numFmt w:val="decimal"/>
      <w:lvlText w:val=""/>
      <w:lvlJc w:val="left"/>
    </w:lvl>
    <w:lvl w:ilvl="5" w:tplc="E5348142">
      <w:numFmt w:val="decimal"/>
      <w:lvlText w:val=""/>
      <w:lvlJc w:val="left"/>
    </w:lvl>
    <w:lvl w:ilvl="6" w:tplc="47420A62">
      <w:numFmt w:val="decimal"/>
      <w:lvlText w:val=""/>
      <w:lvlJc w:val="left"/>
    </w:lvl>
    <w:lvl w:ilvl="7" w:tplc="A522AE8A">
      <w:numFmt w:val="decimal"/>
      <w:lvlText w:val=""/>
      <w:lvlJc w:val="left"/>
    </w:lvl>
    <w:lvl w:ilvl="8" w:tplc="9056AEAA">
      <w:numFmt w:val="decimal"/>
      <w:lvlText w:val=""/>
      <w:lvlJc w:val="left"/>
    </w:lvl>
  </w:abstractNum>
  <w:abstractNum w:abstractNumId="9" w15:restartNumberingAfterBreak="0">
    <w:nsid w:val="00007E87"/>
    <w:multiLevelType w:val="hybridMultilevel"/>
    <w:tmpl w:val="C2C2189E"/>
    <w:lvl w:ilvl="0" w:tplc="C53294EC">
      <w:start w:val="1"/>
      <w:numFmt w:val="bullet"/>
      <w:lvlText w:val="к"/>
      <w:lvlJc w:val="left"/>
    </w:lvl>
    <w:lvl w:ilvl="1" w:tplc="CF6CF26C">
      <w:numFmt w:val="decimal"/>
      <w:lvlText w:val=""/>
      <w:lvlJc w:val="left"/>
    </w:lvl>
    <w:lvl w:ilvl="2" w:tplc="E12A9512">
      <w:numFmt w:val="decimal"/>
      <w:lvlText w:val=""/>
      <w:lvlJc w:val="left"/>
    </w:lvl>
    <w:lvl w:ilvl="3" w:tplc="5EB0FF62">
      <w:numFmt w:val="decimal"/>
      <w:lvlText w:val=""/>
      <w:lvlJc w:val="left"/>
    </w:lvl>
    <w:lvl w:ilvl="4" w:tplc="F516E0B0">
      <w:numFmt w:val="decimal"/>
      <w:lvlText w:val=""/>
      <w:lvlJc w:val="left"/>
    </w:lvl>
    <w:lvl w:ilvl="5" w:tplc="44A4D782">
      <w:numFmt w:val="decimal"/>
      <w:lvlText w:val=""/>
      <w:lvlJc w:val="left"/>
    </w:lvl>
    <w:lvl w:ilvl="6" w:tplc="475638DA">
      <w:numFmt w:val="decimal"/>
      <w:lvlText w:val=""/>
      <w:lvlJc w:val="left"/>
    </w:lvl>
    <w:lvl w:ilvl="7" w:tplc="4F968B7E">
      <w:numFmt w:val="decimal"/>
      <w:lvlText w:val=""/>
      <w:lvlJc w:val="left"/>
    </w:lvl>
    <w:lvl w:ilvl="8" w:tplc="C3089CF0">
      <w:numFmt w:val="decimal"/>
      <w:lvlText w:val=""/>
      <w:lvlJc w:val="left"/>
    </w:lvl>
  </w:abstractNum>
  <w:abstractNum w:abstractNumId="10" w15:restartNumberingAfterBreak="0">
    <w:nsid w:val="3B5F744A"/>
    <w:multiLevelType w:val="multilevel"/>
    <w:tmpl w:val="3B28FAF4"/>
    <w:lvl w:ilvl="0">
      <w:start w:val="1"/>
      <w:numFmt w:val="decimal"/>
      <w:lvlText w:val="%1."/>
      <w:lvlJc w:val="left"/>
      <w:pPr>
        <w:ind w:left="735" w:hanging="7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716" w:hanging="7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697" w:hanging="73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678" w:hanging="73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00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98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966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830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9288" w:hanging="1440"/>
      </w:pPr>
      <w:rPr>
        <w:rFonts w:hint="default"/>
        <w:b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 w:numId="8">
    <w:abstractNumId w:val="3"/>
  </w:num>
  <w:num w:numId="9">
    <w:abstractNumId w:val="9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10C6C"/>
    <w:rsid w:val="000613B1"/>
    <w:rsid w:val="000B20FF"/>
    <w:rsid w:val="000D085F"/>
    <w:rsid w:val="000D6BEF"/>
    <w:rsid w:val="00232765"/>
    <w:rsid w:val="002D0DA5"/>
    <w:rsid w:val="00495AD1"/>
    <w:rsid w:val="00565A2F"/>
    <w:rsid w:val="00594D35"/>
    <w:rsid w:val="005C70C4"/>
    <w:rsid w:val="00613E4C"/>
    <w:rsid w:val="00640837"/>
    <w:rsid w:val="00776C53"/>
    <w:rsid w:val="007905BF"/>
    <w:rsid w:val="008D5F39"/>
    <w:rsid w:val="00BE75AE"/>
    <w:rsid w:val="00C10C6C"/>
    <w:rsid w:val="00C75B3A"/>
    <w:rsid w:val="00CA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543C0"/>
  <w15:docId w15:val="{234447EE-0537-4087-8F2F-9E68830A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C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94D3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4D3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94D35"/>
    <w:pPr>
      <w:ind w:left="720"/>
      <w:contextualSpacing/>
    </w:pPr>
  </w:style>
  <w:style w:type="table" w:styleId="a7">
    <w:name w:val="Table Grid"/>
    <w:basedOn w:val="a1"/>
    <w:uiPriority w:val="59"/>
    <w:rsid w:val="00594D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3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11</Pages>
  <Words>2809</Words>
  <Characters>16012</Characters>
  <Application>Microsoft Office Word</Application>
  <DocSecurity>0</DocSecurity>
  <Lines>133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6352635</cp:lastModifiedBy>
  <cp:revision>17</cp:revision>
  <cp:lastPrinted>2020-08-06T05:20:00Z</cp:lastPrinted>
  <dcterms:created xsi:type="dcterms:W3CDTF">2020-08-06T07:01:00Z</dcterms:created>
  <dcterms:modified xsi:type="dcterms:W3CDTF">2020-12-30T13:01:00Z</dcterms:modified>
</cp:coreProperties>
</file>