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C8C" w:rsidRDefault="002C1C8C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</w:rPr>
      </w:pPr>
      <w:r w:rsidRPr="002C1C8C">
        <w:rPr>
          <w:rFonts w:ascii="Times New Roman CYR" w:hAnsi="Times New Roman CYR" w:cs="Times New Roman CYR"/>
          <w:b/>
          <w:bCs/>
          <w:noProof/>
          <w:lang w:eastAsia="ru-RU" w:bidi="ar-SA"/>
        </w:rPr>
        <w:drawing>
          <wp:inline distT="0" distB="0" distL="0" distR="0">
            <wp:extent cx="6120130" cy="8731703"/>
            <wp:effectExtent l="0" t="0" r="0" b="0"/>
            <wp:docPr id="1" name="Рисунок 1" descr="E:\план тер. и экстре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лан тер. и экстрем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3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C8C" w:rsidRDefault="002C1C8C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</w:rPr>
      </w:pPr>
    </w:p>
    <w:p w:rsidR="002C1C8C" w:rsidRDefault="002C1C8C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</w:rPr>
      </w:pPr>
    </w:p>
    <w:tbl>
      <w:tblPr>
        <w:tblW w:w="10749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74"/>
        <w:gridCol w:w="5631"/>
        <w:gridCol w:w="1755"/>
        <w:gridCol w:w="2589"/>
      </w:tblGrid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A87148">
              <w:rPr>
                <w:rFonts w:ascii="Times New Roman" w:hAnsi="Times New Roman" w:cs="Times New Roman"/>
                <w:b/>
                <w:bCs/>
              </w:rPr>
              <w:lastRenderedPageBreak/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Cs/>
              </w:rPr>
              <w:t>Учитель ОБЖ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Проведение мероприятий в рамках «День защиты детей»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 xml:space="preserve">Май 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Мероприятия, посвященные Дню народного единства.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ноябрь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Мероприятия в рамках международного Дня толерантности: </w:t>
            </w:r>
          </w:p>
          <w:p w:rsidR="00D65E21" w:rsidRPr="00A87148" w:rsidRDefault="00A87148">
            <w:pPr>
              <w:numPr>
                <w:ilvl w:val="0"/>
                <w:numId w:val="3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конкурс социальной рекламы «Будьте бдительны»; </w:t>
            </w:r>
          </w:p>
          <w:p w:rsidR="00D65E21" w:rsidRPr="00A87148" w:rsidRDefault="00A87148">
            <w:pPr>
              <w:numPr>
                <w:ilvl w:val="0"/>
                <w:numId w:val="3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дискуссии на темы «Ценностные ориентиры молодых», «Терроризм - зло против человечества», «Национальность без границ».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ноябрь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F066E3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Зам.директор по ВР</w:t>
            </w:r>
          </w:p>
          <w:p w:rsidR="00D65E21" w:rsidRPr="00A87148" w:rsidRDefault="00D65E2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Уроки права «Конституция РФ о межэтнических отношениях».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декабрь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Cs/>
              </w:rPr>
              <w:t xml:space="preserve">Учитель истории </w:t>
            </w:r>
          </w:p>
          <w:p w:rsidR="00D65E21" w:rsidRPr="00A87148" w:rsidRDefault="00D65E2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 ОБЖ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Изучение на уроках обществознания нормативных документов по противодействию экстремизма, терроризма.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Учитель обществознания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III. Мероприятия с родителями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родительских всеобучей по данной теме.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Распространение памяток по обеспечению безопасности детей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Рассмотрение на родительских собраниях вопросов, связанных с противодействием экстремизма.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IV. Мероприятия совместно с субъектами профилактики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</w:tbl>
    <w:p w:rsidR="00D65E21" w:rsidRPr="00A87148" w:rsidRDefault="00D65E21">
      <w:pPr>
        <w:rPr>
          <w:rFonts w:hint="eastAsia"/>
        </w:rPr>
      </w:pPr>
    </w:p>
    <w:sectPr w:rsidR="00D65E21" w:rsidRPr="00A87148" w:rsidSect="00E42FC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42E65"/>
    <w:multiLevelType w:val="multilevel"/>
    <w:tmpl w:val="3F5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1C70977"/>
    <w:multiLevelType w:val="multilevel"/>
    <w:tmpl w:val="9274F18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9703844"/>
    <w:multiLevelType w:val="multilevel"/>
    <w:tmpl w:val="8822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F5A1836"/>
    <w:multiLevelType w:val="multilevel"/>
    <w:tmpl w:val="E94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E6F3CAC"/>
    <w:multiLevelType w:val="multilevel"/>
    <w:tmpl w:val="92AEC3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D65E21"/>
    <w:rsid w:val="002C1C8C"/>
    <w:rsid w:val="00A87148"/>
    <w:rsid w:val="00D65E21"/>
    <w:rsid w:val="00E42FC5"/>
    <w:rsid w:val="00F0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9345"/>
  <w15:docId w15:val="{747B16E4-9DB6-494F-98FE-5C1D1DC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2FC5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sid w:val="00E42FC5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4"/>
    <w:rsid w:val="00E42FC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E42FC5"/>
    <w:pPr>
      <w:spacing w:after="140" w:line="288" w:lineRule="auto"/>
    </w:pPr>
  </w:style>
  <w:style w:type="paragraph" w:styleId="a5">
    <w:name w:val="List"/>
    <w:basedOn w:val="a4"/>
    <w:rsid w:val="00E42FC5"/>
  </w:style>
  <w:style w:type="paragraph" w:styleId="a6">
    <w:name w:val="Title"/>
    <w:basedOn w:val="a"/>
    <w:rsid w:val="00E42FC5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E42FC5"/>
    <w:pPr>
      <w:suppressLineNumbers/>
    </w:pPr>
  </w:style>
  <w:style w:type="paragraph" w:styleId="a8">
    <w:name w:val="No Spacing"/>
    <w:rsid w:val="00E42FC5"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9">
    <w:name w:val="Содержимое таблицы"/>
    <w:basedOn w:val="a"/>
    <w:rsid w:val="00E42FC5"/>
    <w:pPr>
      <w:suppressLineNumbers/>
    </w:pPr>
  </w:style>
  <w:style w:type="paragraph" w:customStyle="1" w:styleId="aa">
    <w:name w:val="Заголовок таблицы"/>
    <w:basedOn w:val="a9"/>
    <w:rsid w:val="00E42FC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6352635</cp:lastModifiedBy>
  <cp:revision>4</cp:revision>
  <cp:lastPrinted>2021-01-20T06:59:00Z</cp:lastPrinted>
  <dcterms:created xsi:type="dcterms:W3CDTF">2020-03-30T11:42:00Z</dcterms:created>
  <dcterms:modified xsi:type="dcterms:W3CDTF">2021-01-22T18:35:00Z</dcterms:modified>
  <dc:language>ru-RU</dc:language>
</cp:coreProperties>
</file>