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F5" w:rsidRDefault="00BD3B6D"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Уважаемые родители учащихся</w:t>
      </w:r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>Кининской</w:t>
      </w:r>
      <w:proofErr w:type="spellEnd"/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СОШ! </w:t>
      </w:r>
      <w:proofErr w:type="gramStart"/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>Завтра</w:t>
      </w:r>
      <w:proofErr w:type="gramEnd"/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т.е. 30. 2017 года в 14</w:t>
      </w:r>
      <w:bookmarkStart w:id="0" w:name="_GoBack"/>
      <w:r w:rsidRPr="008925F0">
        <w:rPr>
          <w:rFonts w:ascii="Helvetica" w:hAnsi="Helvetica"/>
          <w:color w:val="1D2129"/>
          <w:sz w:val="21"/>
          <w:szCs w:val="21"/>
          <w:shd w:val="clear" w:color="auto" w:fill="FFFFFF"/>
          <w:vertAlign w:val="superscript"/>
        </w:rPr>
        <w:t>.00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</w:t>
      </w:r>
      <w:bookmarkEnd w:id="0"/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состоится общешкольное родительское собрание с приглашением работников</w:t>
      </w:r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 ОМВД </w:t>
      </w:r>
      <w:proofErr w:type="spellStart"/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>Рутульского</w:t>
      </w:r>
      <w:proofErr w:type="spellEnd"/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района</w:t>
      </w:r>
      <w:r>
        <w:rPr>
          <w:rFonts w:ascii="Helvetica" w:hAnsi="Helvetica"/>
          <w:color w:val="1D2129"/>
          <w:sz w:val="21"/>
          <w:szCs w:val="21"/>
          <w:shd w:val="clear" w:color="auto" w:fill="FFFFFF"/>
        </w:rPr>
        <w:t>. Явка родителей строго обязательна! С уважением администрация МКОУ "</w:t>
      </w:r>
      <w:proofErr w:type="spellStart"/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>Кининская</w:t>
      </w:r>
      <w:proofErr w:type="spellEnd"/>
      <w:r w:rsidR="008925F0">
        <w:rPr>
          <w:rFonts w:ascii="Helvetica" w:hAnsi="Helvetica"/>
          <w:color w:val="1D2129"/>
          <w:sz w:val="21"/>
          <w:szCs w:val="21"/>
          <w:shd w:val="clear" w:color="auto" w:fill="FFFFFF"/>
        </w:rPr>
        <w:t xml:space="preserve"> СОШ».</w:t>
      </w:r>
    </w:p>
    <w:sectPr w:rsidR="002A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6D"/>
    <w:rsid w:val="002A0BF5"/>
    <w:rsid w:val="008925F0"/>
    <w:rsid w:val="00B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низами</cp:lastModifiedBy>
  <cp:revision>2</cp:revision>
  <dcterms:created xsi:type="dcterms:W3CDTF">2017-10-17T08:37:00Z</dcterms:created>
  <dcterms:modified xsi:type="dcterms:W3CDTF">2018-01-04T20:23:00Z</dcterms:modified>
</cp:coreProperties>
</file>